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FE9C" w14:textId="77777777" w:rsidR="00064021" w:rsidRDefault="00F92467">
      <w:pPr>
        <w:pStyle w:val="Corpodetexto"/>
        <w:ind w:left="402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2ABCFC3F" wp14:editId="309E8985">
            <wp:extent cx="1738607" cy="4273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001" cy="463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59D6F" w14:textId="77777777" w:rsidR="00064021" w:rsidRPr="003075E6" w:rsidRDefault="00F92467">
      <w:pPr>
        <w:pStyle w:val="Ttulo1"/>
        <w:spacing w:before="132"/>
        <w:ind w:left="45"/>
        <w:rPr>
          <w:sz w:val="20"/>
          <w:szCs w:val="20"/>
          <w:u w:val="none"/>
        </w:rPr>
      </w:pPr>
      <w:r w:rsidRPr="003075E6">
        <w:rPr>
          <w:sz w:val="20"/>
          <w:szCs w:val="20"/>
          <w:u w:val="thick"/>
        </w:rPr>
        <w:t xml:space="preserve">SECRETARIA MUNICIPAL DE FAZENDA </w:t>
      </w:r>
      <w:r w:rsidR="00EB1421">
        <w:rPr>
          <w:sz w:val="20"/>
          <w:szCs w:val="20"/>
          <w:u w:val="thick"/>
        </w:rPr>
        <w:t>–</w:t>
      </w:r>
      <w:r w:rsidRPr="003075E6">
        <w:rPr>
          <w:sz w:val="20"/>
          <w:szCs w:val="20"/>
          <w:u w:val="thick"/>
        </w:rPr>
        <w:t xml:space="preserve"> A</w:t>
      </w:r>
      <w:r w:rsidR="00EB1421">
        <w:rPr>
          <w:sz w:val="20"/>
          <w:szCs w:val="20"/>
          <w:u w:val="thick"/>
        </w:rPr>
        <w:t>SSE</w:t>
      </w:r>
      <w:r w:rsidR="002C6596">
        <w:rPr>
          <w:sz w:val="20"/>
          <w:szCs w:val="20"/>
          <w:u w:val="thick"/>
        </w:rPr>
        <w:t>S</w:t>
      </w:r>
      <w:r w:rsidR="00EB1421">
        <w:rPr>
          <w:sz w:val="20"/>
          <w:szCs w:val="20"/>
          <w:u w:val="thick"/>
        </w:rPr>
        <w:t xml:space="preserve">SORIA TÉCNICA DE </w:t>
      </w:r>
      <w:r w:rsidRPr="003075E6">
        <w:rPr>
          <w:sz w:val="20"/>
          <w:szCs w:val="20"/>
          <w:u w:val="thick"/>
        </w:rPr>
        <w:t>IPTU</w:t>
      </w:r>
    </w:p>
    <w:p w14:paraId="2D95816B" w14:textId="77777777" w:rsidR="00064021" w:rsidRPr="00F542D7" w:rsidRDefault="00064021">
      <w:pPr>
        <w:spacing w:before="5"/>
        <w:rPr>
          <w:b/>
          <w:sz w:val="10"/>
          <w:szCs w:val="10"/>
        </w:rPr>
      </w:pPr>
    </w:p>
    <w:tbl>
      <w:tblPr>
        <w:tblStyle w:val="TableNormal"/>
        <w:tblW w:w="1077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51"/>
        <w:gridCol w:w="850"/>
        <w:gridCol w:w="709"/>
        <w:gridCol w:w="2309"/>
        <w:gridCol w:w="1083"/>
        <w:gridCol w:w="2845"/>
      </w:tblGrid>
      <w:tr w:rsidR="00064021" w14:paraId="261F6E52" w14:textId="77777777" w:rsidTr="002D3646">
        <w:trPr>
          <w:trHeight w:val="299"/>
        </w:trPr>
        <w:tc>
          <w:tcPr>
            <w:tcW w:w="10773" w:type="dxa"/>
            <w:gridSpan w:val="7"/>
          </w:tcPr>
          <w:p w14:paraId="5B92B465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Requerente:</w:t>
            </w:r>
          </w:p>
        </w:tc>
      </w:tr>
      <w:tr w:rsidR="00064021" w14:paraId="67260390" w14:textId="77777777" w:rsidTr="00EB1421">
        <w:trPr>
          <w:trHeight w:val="329"/>
        </w:trPr>
        <w:tc>
          <w:tcPr>
            <w:tcW w:w="4536" w:type="dxa"/>
            <w:gridSpan w:val="4"/>
          </w:tcPr>
          <w:p w14:paraId="1ED7FB49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CNPJ ou CPF:</w:t>
            </w:r>
          </w:p>
        </w:tc>
        <w:tc>
          <w:tcPr>
            <w:tcW w:w="6237" w:type="dxa"/>
            <w:gridSpan w:val="3"/>
          </w:tcPr>
          <w:p w14:paraId="5ECFDB89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E-mail:</w:t>
            </w:r>
          </w:p>
        </w:tc>
      </w:tr>
      <w:tr w:rsidR="00064021" w14:paraId="28915A6A" w14:textId="77777777" w:rsidTr="002D3646">
        <w:trPr>
          <w:trHeight w:val="361"/>
        </w:trPr>
        <w:tc>
          <w:tcPr>
            <w:tcW w:w="3827" w:type="dxa"/>
            <w:gridSpan w:val="3"/>
          </w:tcPr>
          <w:p w14:paraId="3863A1A0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Telefone:</w:t>
            </w:r>
          </w:p>
        </w:tc>
        <w:tc>
          <w:tcPr>
            <w:tcW w:w="3018" w:type="dxa"/>
            <w:gridSpan w:val="2"/>
          </w:tcPr>
          <w:p w14:paraId="613C49B2" w14:textId="77777777" w:rsidR="00064021" w:rsidRPr="00207DF2" w:rsidRDefault="00064021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</w:p>
        </w:tc>
        <w:tc>
          <w:tcPr>
            <w:tcW w:w="3928" w:type="dxa"/>
            <w:gridSpan w:val="2"/>
          </w:tcPr>
          <w:p w14:paraId="60E411F2" w14:textId="77777777" w:rsidR="00064021" w:rsidRPr="00207DF2" w:rsidRDefault="00F92467">
            <w:pPr>
              <w:pStyle w:val="TableParagraph"/>
              <w:spacing w:line="248" w:lineRule="exact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Estado Civil:</w:t>
            </w:r>
          </w:p>
        </w:tc>
      </w:tr>
      <w:tr w:rsidR="00064021" w14:paraId="06942E90" w14:textId="77777777" w:rsidTr="002D3646">
        <w:trPr>
          <w:trHeight w:val="401"/>
        </w:trPr>
        <w:tc>
          <w:tcPr>
            <w:tcW w:w="10773" w:type="dxa"/>
            <w:gridSpan w:val="7"/>
          </w:tcPr>
          <w:p w14:paraId="6B4664C1" w14:textId="77777777" w:rsidR="00064021" w:rsidRPr="00207DF2" w:rsidRDefault="00F92467" w:rsidP="0047508D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Endereço:</w:t>
            </w:r>
          </w:p>
        </w:tc>
      </w:tr>
      <w:tr w:rsidR="00064021" w14:paraId="7F0A6D8E" w14:textId="77777777" w:rsidTr="002D3646">
        <w:trPr>
          <w:trHeight w:val="323"/>
        </w:trPr>
        <w:tc>
          <w:tcPr>
            <w:tcW w:w="3827" w:type="dxa"/>
            <w:gridSpan w:val="3"/>
          </w:tcPr>
          <w:p w14:paraId="7DCAF3E5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Bairro:</w:t>
            </w:r>
          </w:p>
        </w:tc>
        <w:tc>
          <w:tcPr>
            <w:tcW w:w="3018" w:type="dxa"/>
            <w:gridSpan w:val="2"/>
          </w:tcPr>
          <w:p w14:paraId="6DFB9120" w14:textId="77777777" w:rsidR="00064021" w:rsidRPr="00207DF2" w:rsidRDefault="00F92467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Cidade:</w:t>
            </w:r>
          </w:p>
        </w:tc>
        <w:tc>
          <w:tcPr>
            <w:tcW w:w="1083" w:type="dxa"/>
          </w:tcPr>
          <w:p w14:paraId="66FB590E" w14:textId="77777777" w:rsidR="00064021" w:rsidRPr="00207DF2" w:rsidRDefault="00F92467">
            <w:pPr>
              <w:pStyle w:val="TableParagraph"/>
              <w:spacing w:line="248" w:lineRule="exact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UF:</w:t>
            </w:r>
          </w:p>
        </w:tc>
        <w:tc>
          <w:tcPr>
            <w:tcW w:w="2845" w:type="dxa"/>
          </w:tcPr>
          <w:p w14:paraId="53946598" w14:textId="77777777" w:rsidR="00064021" w:rsidRPr="00207DF2" w:rsidRDefault="00F92467">
            <w:pPr>
              <w:pStyle w:val="TableParagraph"/>
              <w:spacing w:line="248" w:lineRule="exact"/>
              <w:ind w:left="106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CEP:</w:t>
            </w:r>
          </w:p>
        </w:tc>
      </w:tr>
      <w:tr w:rsidR="00EB1421" w14:paraId="4EA6DB99" w14:textId="77777777" w:rsidTr="002D3646">
        <w:trPr>
          <w:trHeight w:val="369"/>
        </w:trPr>
        <w:tc>
          <w:tcPr>
            <w:tcW w:w="10773" w:type="dxa"/>
            <w:gridSpan w:val="7"/>
          </w:tcPr>
          <w:p w14:paraId="4E19CBA8" w14:textId="77777777" w:rsidR="00EB1421" w:rsidRPr="00207DF2" w:rsidRDefault="00EB1421" w:rsidP="00796046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 w:rsidRPr="00207DF2">
              <w:rPr>
                <w:b/>
                <w:sz w:val="20"/>
                <w:szCs w:val="20"/>
              </w:rPr>
              <w:t>Proprietário</w:t>
            </w:r>
            <w:r w:rsidR="00796046">
              <w:rPr>
                <w:b/>
                <w:sz w:val="20"/>
                <w:szCs w:val="20"/>
              </w:rPr>
              <w:t>/Responsável</w:t>
            </w:r>
          </w:p>
        </w:tc>
      </w:tr>
      <w:tr w:rsidR="00064021" w14:paraId="1F008042" w14:textId="77777777" w:rsidTr="002D3646">
        <w:trPr>
          <w:trHeight w:val="369"/>
        </w:trPr>
        <w:tc>
          <w:tcPr>
            <w:tcW w:w="10773" w:type="dxa"/>
            <w:gridSpan w:val="7"/>
          </w:tcPr>
          <w:p w14:paraId="7243682D" w14:textId="54264066" w:rsidR="00064021" w:rsidRPr="00207DF2" w:rsidRDefault="00781928">
            <w:pPr>
              <w:pStyle w:val="TableParagraph"/>
              <w:spacing w:line="248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Inscrição </w:t>
            </w:r>
            <w:r w:rsidR="00F92467" w:rsidRPr="00207DF2">
              <w:rPr>
                <w:b/>
                <w:sz w:val="20"/>
                <w:szCs w:val="20"/>
              </w:rPr>
              <w:t>Imobiliári</w:t>
            </w:r>
            <w:r>
              <w:rPr>
                <w:b/>
                <w:sz w:val="20"/>
                <w:szCs w:val="20"/>
              </w:rPr>
              <w:t>a</w:t>
            </w:r>
            <w:r w:rsidR="00F92467" w:rsidRPr="00207DF2">
              <w:rPr>
                <w:b/>
                <w:sz w:val="20"/>
                <w:szCs w:val="20"/>
              </w:rPr>
              <w:t>:</w:t>
            </w:r>
          </w:p>
        </w:tc>
      </w:tr>
      <w:tr w:rsidR="00064021" w14:paraId="4C9047C2" w14:textId="77777777" w:rsidTr="008C7BD4">
        <w:trPr>
          <w:trHeight w:val="282"/>
        </w:trPr>
        <w:tc>
          <w:tcPr>
            <w:tcW w:w="2126" w:type="dxa"/>
            <w:shd w:val="clear" w:color="auto" w:fill="BEBEBE"/>
          </w:tcPr>
          <w:p w14:paraId="71452BD5" w14:textId="77777777" w:rsidR="00064021" w:rsidRDefault="00F92467" w:rsidP="008C7BD4">
            <w:pPr>
              <w:pStyle w:val="TableParagraph"/>
              <w:spacing w:before="2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</w:t>
            </w:r>
          </w:p>
        </w:tc>
        <w:tc>
          <w:tcPr>
            <w:tcW w:w="851" w:type="dxa"/>
            <w:shd w:val="clear" w:color="auto" w:fill="BEBEBE"/>
          </w:tcPr>
          <w:p w14:paraId="05AF6BA4" w14:textId="77777777" w:rsidR="00064021" w:rsidRDefault="00F92467" w:rsidP="008C7BD4">
            <w:pPr>
              <w:pStyle w:val="TableParagraph"/>
              <w:spacing w:before="21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OPÇÃO</w:t>
            </w:r>
          </w:p>
        </w:tc>
        <w:tc>
          <w:tcPr>
            <w:tcW w:w="7796" w:type="dxa"/>
            <w:gridSpan w:val="5"/>
            <w:shd w:val="clear" w:color="auto" w:fill="BEBEBE"/>
          </w:tcPr>
          <w:p w14:paraId="35C11D5D" w14:textId="77777777" w:rsidR="00064021" w:rsidRDefault="00F92467">
            <w:pPr>
              <w:pStyle w:val="TableParagraph"/>
              <w:spacing w:before="21"/>
              <w:ind w:left="3022" w:right="30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MOTIVOS</w:t>
            </w:r>
          </w:p>
        </w:tc>
      </w:tr>
      <w:tr w:rsidR="00064021" w14:paraId="0FB7EA79" w14:textId="77777777" w:rsidTr="008C7BD4">
        <w:trPr>
          <w:trHeight w:val="285"/>
        </w:trPr>
        <w:tc>
          <w:tcPr>
            <w:tcW w:w="2126" w:type="dxa"/>
            <w:vMerge w:val="restart"/>
          </w:tcPr>
          <w:p w14:paraId="561DC88C" w14:textId="77777777" w:rsidR="00064021" w:rsidRPr="003075E6" w:rsidRDefault="00064021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4FA3925A" w14:textId="77777777" w:rsidR="00064021" w:rsidRPr="003075E6" w:rsidRDefault="00064021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51326B53" w14:textId="77777777" w:rsidR="00064021" w:rsidRDefault="00064021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64C26D2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27A0DB3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F6C437A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76562B0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2787A95E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075E6">
              <w:rPr>
                <w:b/>
                <w:sz w:val="20"/>
                <w:szCs w:val="20"/>
              </w:rPr>
              <w:t>Isenção de IPTU</w:t>
            </w:r>
          </w:p>
          <w:p w14:paraId="1A79542A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3B9EA101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4F9383B8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69311A4F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BCB3B31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5EAA8F41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5046A341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40F1CB02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1705CFC4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550042FB" w14:textId="77777777" w:rsidR="003075E6" w:rsidRDefault="003075E6" w:rsidP="00CF1AE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  <w:p w14:paraId="06167A8B" w14:textId="77777777" w:rsidR="003075E6" w:rsidRDefault="003075E6" w:rsidP="00CF1AE4">
            <w:pPr>
              <w:pStyle w:val="TableParagraph"/>
              <w:ind w:left="0"/>
              <w:jc w:val="center"/>
              <w:rPr>
                <w:b/>
                <w:sz w:val="18"/>
              </w:rPr>
            </w:pPr>
          </w:p>
        </w:tc>
        <w:tc>
          <w:tcPr>
            <w:tcW w:w="851" w:type="dxa"/>
          </w:tcPr>
          <w:p w14:paraId="2767D46E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554D40B3" w14:textId="77777777" w:rsidR="00064021" w:rsidRDefault="00F92467" w:rsidP="00B371C1">
            <w:pPr>
              <w:pStyle w:val="TableParagraph"/>
              <w:spacing w:before="26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Imóvel </w:t>
            </w:r>
            <w:r w:rsidRPr="00F542D7">
              <w:rPr>
                <w:sz w:val="20"/>
                <w:szCs w:val="20"/>
              </w:rPr>
              <w:t>Tombado</w:t>
            </w:r>
            <w:r w:rsidR="00F542D7" w:rsidRPr="00F542D7">
              <w:rPr>
                <w:sz w:val="20"/>
                <w:szCs w:val="20"/>
              </w:rPr>
              <w:t xml:space="preserve"> - Art. 362, I, “a” do CTM de Cuiabá</w:t>
            </w:r>
          </w:p>
        </w:tc>
      </w:tr>
      <w:tr w:rsidR="00064021" w14:paraId="7C6F1621" w14:textId="77777777" w:rsidTr="008C7BD4">
        <w:trPr>
          <w:trHeight w:val="282"/>
        </w:trPr>
        <w:tc>
          <w:tcPr>
            <w:tcW w:w="2126" w:type="dxa"/>
            <w:vMerge/>
            <w:tcBorders>
              <w:top w:val="nil"/>
            </w:tcBorders>
          </w:tcPr>
          <w:p w14:paraId="1DAAD676" w14:textId="77777777" w:rsidR="00064021" w:rsidRDefault="00064021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DF230AE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0F424573" w14:textId="77777777" w:rsidR="00064021" w:rsidRDefault="00B371C1" w:rsidP="00B371C1">
            <w:pPr>
              <w:pStyle w:val="TableParagraph"/>
              <w:spacing w:before="23"/>
              <w:jc w:val="both"/>
              <w:rPr>
                <w:sz w:val="20"/>
              </w:rPr>
            </w:pPr>
            <w:r>
              <w:rPr>
                <w:sz w:val="20"/>
              </w:rPr>
              <w:t xml:space="preserve">Templos de qualquer culto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 xml:space="preserve">. 362, II, “b”, 1, do CTM de </w:t>
            </w:r>
            <w:r w:rsidRPr="000A64C0">
              <w:rPr>
                <w:sz w:val="20"/>
                <w:szCs w:val="20"/>
              </w:rPr>
              <w:t>Cuiabá</w:t>
            </w:r>
            <w:r w:rsidR="000A64C0" w:rsidRPr="000A64C0">
              <w:rPr>
                <w:sz w:val="20"/>
                <w:szCs w:val="20"/>
              </w:rPr>
              <w:t xml:space="preserve"> e Decreto 7.704/2019</w:t>
            </w:r>
          </w:p>
        </w:tc>
      </w:tr>
      <w:tr w:rsidR="00064021" w14:paraId="0CB0264C" w14:textId="77777777" w:rsidTr="008C7BD4">
        <w:trPr>
          <w:trHeight w:val="230"/>
        </w:trPr>
        <w:tc>
          <w:tcPr>
            <w:tcW w:w="2126" w:type="dxa"/>
            <w:vMerge/>
            <w:tcBorders>
              <w:top w:val="nil"/>
            </w:tcBorders>
          </w:tcPr>
          <w:p w14:paraId="4CB0E986" w14:textId="77777777" w:rsidR="00064021" w:rsidRDefault="00064021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39FB8522" w14:textId="77777777" w:rsidR="00064021" w:rsidRDefault="00064021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96" w:type="dxa"/>
            <w:gridSpan w:val="5"/>
          </w:tcPr>
          <w:p w14:paraId="012F3FD3" w14:textId="77777777" w:rsidR="00064021" w:rsidRPr="00B371C1" w:rsidRDefault="00B371C1" w:rsidP="0057765D">
            <w:pPr>
              <w:pStyle w:val="TableParagraph"/>
              <w:spacing w:line="210" w:lineRule="exact"/>
              <w:jc w:val="both"/>
              <w:rPr>
                <w:sz w:val="20"/>
                <w:szCs w:val="20"/>
              </w:rPr>
            </w:pPr>
            <w:r w:rsidRPr="00B371C1">
              <w:rPr>
                <w:sz w:val="20"/>
                <w:szCs w:val="20"/>
              </w:rPr>
              <w:t>Imóveis cedidos para uso exclusivo do objetivo social das entidades im</w:t>
            </w:r>
            <w:r w:rsidR="0057765D">
              <w:rPr>
                <w:sz w:val="20"/>
                <w:szCs w:val="20"/>
              </w:rPr>
              <w:t xml:space="preserve">unes pela Constituição Federal </w:t>
            </w:r>
            <w:r w:rsidRPr="00B371C1">
              <w:rPr>
                <w:sz w:val="20"/>
                <w:szCs w:val="20"/>
              </w:rPr>
              <w:t>- Art</w:t>
            </w:r>
            <w:r w:rsidR="0057765D">
              <w:rPr>
                <w:sz w:val="20"/>
                <w:szCs w:val="20"/>
              </w:rPr>
              <w:t>. 362, II, “c” do CTM de Cuiabá</w:t>
            </w:r>
          </w:p>
        </w:tc>
      </w:tr>
      <w:tr w:rsidR="00064021" w14:paraId="2D0350BB" w14:textId="77777777" w:rsidTr="008C7BD4">
        <w:trPr>
          <w:trHeight w:val="254"/>
        </w:trPr>
        <w:tc>
          <w:tcPr>
            <w:tcW w:w="2126" w:type="dxa"/>
            <w:vMerge/>
            <w:tcBorders>
              <w:top w:val="nil"/>
            </w:tcBorders>
          </w:tcPr>
          <w:p w14:paraId="5CB9DE44" w14:textId="77777777" w:rsidR="00064021" w:rsidRDefault="00064021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190C5EF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0A064149" w14:textId="77777777" w:rsidR="00064021" w:rsidRDefault="0057765D" w:rsidP="0057765D">
            <w:pPr>
              <w:pStyle w:val="TableParagraph"/>
              <w:spacing w:before="9" w:line="225" w:lineRule="exact"/>
              <w:jc w:val="both"/>
              <w:rPr>
                <w:sz w:val="20"/>
              </w:rPr>
            </w:pPr>
            <w:r>
              <w:rPr>
                <w:sz w:val="20"/>
              </w:rPr>
              <w:t xml:space="preserve">Imóvel Residencial Cego, inválido, viúva (o) aposentado (a), idosos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362, II, “d” e § 3º do CTM de Cuiabá</w:t>
            </w:r>
          </w:p>
        </w:tc>
      </w:tr>
      <w:tr w:rsidR="0057765D" w14:paraId="2676833E" w14:textId="77777777" w:rsidTr="008C7BD4">
        <w:trPr>
          <w:trHeight w:val="276"/>
        </w:trPr>
        <w:tc>
          <w:tcPr>
            <w:tcW w:w="2126" w:type="dxa"/>
            <w:vMerge/>
            <w:tcBorders>
              <w:top w:val="nil"/>
            </w:tcBorders>
          </w:tcPr>
          <w:p w14:paraId="733CED26" w14:textId="77777777" w:rsidR="0057765D" w:rsidRDefault="0057765D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362B522" w14:textId="77777777" w:rsidR="0057765D" w:rsidRDefault="0057765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7CCB833C" w14:textId="77777777" w:rsidR="0057765D" w:rsidRDefault="0011179C" w:rsidP="0011179C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 xml:space="preserve">Ex-Integrante da FEB ou seu (sua) viúvo (a) - </w:t>
            </w:r>
            <w:r w:rsidRPr="00B371C1">
              <w:rPr>
                <w:sz w:val="20"/>
                <w:szCs w:val="20"/>
              </w:rPr>
              <w:t>Art</w:t>
            </w:r>
            <w:r>
              <w:rPr>
                <w:sz w:val="20"/>
                <w:szCs w:val="20"/>
              </w:rPr>
              <w:t>. 362, II, “e” do CTM de Cuiabá</w:t>
            </w:r>
          </w:p>
        </w:tc>
      </w:tr>
      <w:tr w:rsidR="0047508D" w14:paraId="40C831A7" w14:textId="77777777" w:rsidTr="008C7BD4">
        <w:trPr>
          <w:trHeight w:val="265"/>
        </w:trPr>
        <w:tc>
          <w:tcPr>
            <w:tcW w:w="2126" w:type="dxa"/>
            <w:vMerge/>
            <w:tcBorders>
              <w:top w:val="nil"/>
            </w:tcBorders>
          </w:tcPr>
          <w:p w14:paraId="2B95B179" w14:textId="77777777" w:rsidR="0047508D" w:rsidRDefault="0047508D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8C64188" w14:textId="77777777" w:rsidR="0047508D" w:rsidRDefault="0047508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58CCB853" w14:textId="77777777" w:rsidR="0047508D" w:rsidRDefault="0011179C" w:rsidP="004271B6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I</w:t>
            </w:r>
            <w:r w:rsidRPr="0011179C">
              <w:rPr>
                <w:sz w:val="20"/>
                <w:szCs w:val="20"/>
              </w:rPr>
              <w:t>móveis onde funcionam a Academia Matogrossense de Letras, Casa da Cultura, Associação dos Magistrados, Associação do M</w:t>
            </w:r>
            <w:r w:rsidR="004271B6">
              <w:rPr>
                <w:sz w:val="20"/>
                <w:szCs w:val="20"/>
              </w:rPr>
              <w:t>P,</w:t>
            </w:r>
            <w:r w:rsidRPr="0011179C">
              <w:rPr>
                <w:sz w:val="20"/>
                <w:szCs w:val="20"/>
              </w:rPr>
              <w:t xml:space="preserve"> Associação dos Procuradores do Estado de M</w:t>
            </w:r>
            <w:r w:rsidR="004271B6">
              <w:rPr>
                <w:sz w:val="20"/>
                <w:szCs w:val="20"/>
              </w:rPr>
              <w:t>T</w:t>
            </w:r>
            <w:r w:rsidR="00AC0AFF">
              <w:rPr>
                <w:sz w:val="20"/>
                <w:szCs w:val="20"/>
              </w:rPr>
              <w:t xml:space="preserve"> - </w:t>
            </w:r>
            <w:r w:rsidR="00AC0AFF" w:rsidRPr="00B371C1">
              <w:rPr>
                <w:sz w:val="20"/>
                <w:szCs w:val="20"/>
              </w:rPr>
              <w:t>Art</w:t>
            </w:r>
            <w:r w:rsidR="00AC0AFF">
              <w:rPr>
                <w:sz w:val="20"/>
                <w:szCs w:val="20"/>
              </w:rPr>
              <w:t>. 362, II, “f” do CTM de Cuiabá</w:t>
            </w:r>
          </w:p>
        </w:tc>
      </w:tr>
      <w:tr w:rsidR="00B371C1" w14:paraId="01751530" w14:textId="77777777" w:rsidTr="008C7BD4">
        <w:trPr>
          <w:trHeight w:val="275"/>
        </w:trPr>
        <w:tc>
          <w:tcPr>
            <w:tcW w:w="2126" w:type="dxa"/>
            <w:vMerge/>
            <w:tcBorders>
              <w:top w:val="nil"/>
            </w:tcBorders>
          </w:tcPr>
          <w:p w14:paraId="5B25A3EA" w14:textId="77777777" w:rsidR="00B371C1" w:rsidRDefault="00B371C1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4E0E3674" w14:textId="77777777" w:rsidR="00B371C1" w:rsidRDefault="00B371C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124BCFF1" w14:textId="77777777" w:rsidR="00B371C1" w:rsidRPr="00AC0AFF" w:rsidRDefault="00AC0AFF" w:rsidP="004271B6">
            <w:pPr>
              <w:pStyle w:val="TableParagraph"/>
              <w:spacing w:line="230" w:lineRule="exact"/>
              <w:ind w:right="106"/>
              <w:jc w:val="both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 xml:space="preserve">Imóveis </w:t>
            </w:r>
            <w:r>
              <w:rPr>
                <w:sz w:val="20"/>
                <w:szCs w:val="20"/>
              </w:rPr>
              <w:t>das A</w:t>
            </w:r>
            <w:r w:rsidRPr="00AC0AFF">
              <w:rPr>
                <w:sz w:val="20"/>
                <w:szCs w:val="20"/>
              </w:rPr>
              <w:t>ssociações</w:t>
            </w:r>
            <w:r w:rsidR="004271B6">
              <w:rPr>
                <w:sz w:val="20"/>
                <w:szCs w:val="20"/>
              </w:rPr>
              <w:t xml:space="preserve"> de</w:t>
            </w:r>
            <w:r>
              <w:rPr>
                <w:sz w:val="20"/>
                <w:szCs w:val="20"/>
              </w:rPr>
              <w:t xml:space="preserve"> </w:t>
            </w:r>
            <w:r w:rsidRPr="00AC0AFF">
              <w:rPr>
                <w:sz w:val="20"/>
                <w:szCs w:val="20"/>
              </w:rPr>
              <w:t>moradores de bairro, idosos, deficientes, clubes de mães</w:t>
            </w:r>
            <w:r>
              <w:rPr>
                <w:sz w:val="20"/>
                <w:szCs w:val="20"/>
              </w:rPr>
              <w:t>,</w:t>
            </w:r>
            <w:r w:rsidRPr="00AC0AFF">
              <w:rPr>
                <w:sz w:val="20"/>
                <w:szCs w:val="20"/>
              </w:rPr>
              <w:t xml:space="preserve"> centros comunitários - Art. 362, II, “g” do CTM de Cuiab</w:t>
            </w:r>
            <w:r>
              <w:rPr>
                <w:sz w:val="20"/>
                <w:szCs w:val="20"/>
              </w:rPr>
              <w:t>á</w:t>
            </w:r>
          </w:p>
        </w:tc>
      </w:tr>
      <w:tr w:rsidR="00AC0AFF" w14:paraId="01751F0F" w14:textId="77777777" w:rsidTr="008C7BD4">
        <w:trPr>
          <w:trHeight w:val="427"/>
        </w:trPr>
        <w:tc>
          <w:tcPr>
            <w:tcW w:w="2126" w:type="dxa"/>
            <w:vMerge/>
            <w:tcBorders>
              <w:top w:val="nil"/>
            </w:tcBorders>
          </w:tcPr>
          <w:p w14:paraId="03BA949A" w14:textId="77777777" w:rsidR="00AC0AFF" w:rsidRDefault="00AC0AFF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27E39A56" w14:textId="77777777" w:rsidR="00AC0AFF" w:rsidRDefault="00AC0AF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61A491AA" w14:textId="77777777" w:rsidR="00AC0AFF" w:rsidRPr="00AC0AFF" w:rsidRDefault="00AC0AFF" w:rsidP="00AC0AFF">
            <w:pPr>
              <w:pStyle w:val="TableParagraph"/>
              <w:spacing w:line="230" w:lineRule="exact"/>
              <w:ind w:right="106"/>
              <w:jc w:val="both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>Imóveis l</w:t>
            </w:r>
            <w:r>
              <w:rPr>
                <w:sz w:val="20"/>
                <w:szCs w:val="20"/>
              </w:rPr>
              <w:t xml:space="preserve">ocados </w:t>
            </w:r>
            <w:r w:rsidRPr="00AC0AFF">
              <w:rPr>
                <w:sz w:val="20"/>
                <w:szCs w:val="20"/>
              </w:rPr>
              <w:t>para uso da Administração Pública Municipal, durante o período de sua ocupação - Art. 362, II, “h” do CTM de Cuiabá</w:t>
            </w:r>
          </w:p>
        </w:tc>
      </w:tr>
      <w:tr w:rsidR="003075E6" w14:paraId="62303C2E" w14:textId="77777777" w:rsidTr="008C7BD4">
        <w:trPr>
          <w:trHeight w:val="518"/>
        </w:trPr>
        <w:tc>
          <w:tcPr>
            <w:tcW w:w="2126" w:type="dxa"/>
            <w:vMerge/>
            <w:tcBorders>
              <w:top w:val="nil"/>
            </w:tcBorders>
          </w:tcPr>
          <w:p w14:paraId="05353AA6" w14:textId="77777777" w:rsidR="003075E6" w:rsidRDefault="003075E6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6617AE9F" w14:textId="77777777" w:rsidR="003075E6" w:rsidRDefault="003075E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3592F791" w14:textId="77777777" w:rsidR="003075E6" w:rsidRPr="00AC0AFF" w:rsidRDefault="003075E6" w:rsidP="003075E6">
            <w:pPr>
              <w:pStyle w:val="TableParagraph"/>
              <w:spacing w:line="230" w:lineRule="exact"/>
              <w:ind w:right="106"/>
              <w:jc w:val="both"/>
              <w:rPr>
                <w:sz w:val="20"/>
                <w:szCs w:val="20"/>
              </w:rPr>
            </w:pPr>
            <w:r w:rsidRPr="00AC0AFF">
              <w:rPr>
                <w:sz w:val="20"/>
                <w:szCs w:val="20"/>
              </w:rPr>
              <w:t>Imóveis de Programas Habitacionais em Construção</w:t>
            </w:r>
            <w:r>
              <w:rPr>
                <w:sz w:val="20"/>
                <w:szCs w:val="20"/>
              </w:rPr>
              <w:t xml:space="preserve"> – Art. 3º da </w:t>
            </w:r>
            <w:r w:rsidRPr="00AC0AFF">
              <w:rPr>
                <w:sz w:val="20"/>
                <w:szCs w:val="20"/>
              </w:rPr>
              <w:t>Lei Complementar</w:t>
            </w:r>
            <w:r>
              <w:rPr>
                <w:sz w:val="20"/>
              </w:rPr>
              <w:t xml:space="preserve"> Municipal nº 312/2013</w:t>
            </w:r>
          </w:p>
        </w:tc>
      </w:tr>
      <w:tr w:rsidR="005B5A43" w14:paraId="1E2D2823" w14:textId="77777777" w:rsidTr="008C7BD4">
        <w:trPr>
          <w:trHeight w:val="263"/>
        </w:trPr>
        <w:tc>
          <w:tcPr>
            <w:tcW w:w="2126" w:type="dxa"/>
            <w:vMerge/>
            <w:tcBorders>
              <w:top w:val="nil"/>
            </w:tcBorders>
          </w:tcPr>
          <w:p w14:paraId="6F81ADFD" w14:textId="77777777" w:rsidR="005B5A43" w:rsidRDefault="005B5A43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CFCB7B9" w14:textId="77777777" w:rsidR="005B5A43" w:rsidRDefault="005B5A4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662114F0" w14:textId="77777777" w:rsidR="005B5A43" w:rsidRDefault="005B5A43" w:rsidP="005B5A43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>
              <w:rPr>
                <w:sz w:val="20"/>
              </w:rPr>
              <w:t>Renovação Anual de Redução de IPTU - ZIA e APP – Área inserida no SEAVE</w:t>
            </w:r>
          </w:p>
        </w:tc>
      </w:tr>
      <w:tr w:rsidR="00064021" w14:paraId="4D2ED195" w14:textId="77777777" w:rsidTr="008C7BD4">
        <w:trPr>
          <w:trHeight w:val="263"/>
        </w:trPr>
        <w:tc>
          <w:tcPr>
            <w:tcW w:w="2126" w:type="dxa"/>
            <w:vMerge/>
            <w:tcBorders>
              <w:top w:val="nil"/>
            </w:tcBorders>
          </w:tcPr>
          <w:p w14:paraId="45697E3D" w14:textId="77777777" w:rsidR="00064021" w:rsidRDefault="00064021" w:rsidP="00CF1AE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7B1CB47C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17450072" w14:textId="77777777" w:rsidR="00AC0AFF" w:rsidRPr="00AC0AFF" w:rsidRDefault="003075E6" w:rsidP="005B5A43">
            <w:pPr>
              <w:pStyle w:val="TableParagraph"/>
              <w:spacing w:line="230" w:lineRule="exact"/>
              <w:ind w:right="106"/>
              <w:jc w:val="both"/>
              <w:rPr>
                <w:sz w:val="20"/>
              </w:rPr>
            </w:pPr>
            <w:r w:rsidRPr="003075E6">
              <w:rPr>
                <w:sz w:val="20"/>
                <w:szCs w:val="20"/>
              </w:rPr>
              <w:t>Redu</w:t>
            </w:r>
            <w:r w:rsidR="005B5A43">
              <w:rPr>
                <w:sz w:val="20"/>
                <w:szCs w:val="20"/>
              </w:rPr>
              <w:t>ção de Alíquota</w:t>
            </w:r>
            <w:r w:rsidRPr="003075E6">
              <w:rPr>
                <w:sz w:val="20"/>
                <w:szCs w:val="20"/>
              </w:rPr>
              <w:t xml:space="preserve"> - </w:t>
            </w:r>
            <w:r w:rsidRPr="003075E6">
              <w:rPr>
                <w:bCs/>
                <w:sz w:val="20"/>
                <w:szCs w:val="20"/>
              </w:rPr>
              <w:t xml:space="preserve">Art. 1º da </w:t>
            </w:r>
            <w:r w:rsidRPr="003075E6">
              <w:rPr>
                <w:sz w:val="20"/>
                <w:szCs w:val="20"/>
              </w:rPr>
              <w:t>LC Municipal 313/2013</w:t>
            </w:r>
          </w:p>
        </w:tc>
      </w:tr>
      <w:tr w:rsidR="00064021" w14:paraId="0C78F86F" w14:textId="77777777" w:rsidTr="008C7BD4">
        <w:trPr>
          <w:trHeight w:val="282"/>
        </w:trPr>
        <w:tc>
          <w:tcPr>
            <w:tcW w:w="2126" w:type="dxa"/>
            <w:vMerge w:val="restart"/>
          </w:tcPr>
          <w:p w14:paraId="182B1580" w14:textId="77777777" w:rsidR="003075E6" w:rsidRPr="003075E6" w:rsidRDefault="003075E6" w:rsidP="00CF1AE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47E49735" w14:textId="77777777" w:rsidR="003075E6" w:rsidRPr="003075E6" w:rsidRDefault="003075E6" w:rsidP="00CF1AE4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</w:p>
          <w:p w14:paraId="27899F93" w14:textId="77777777" w:rsidR="003075E6" w:rsidRPr="003075E6" w:rsidRDefault="002C6596" w:rsidP="002C659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Imunidade</w:t>
            </w:r>
          </w:p>
        </w:tc>
        <w:tc>
          <w:tcPr>
            <w:tcW w:w="851" w:type="dxa"/>
          </w:tcPr>
          <w:p w14:paraId="65BBA3A4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6A81B13A" w14:textId="77777777" w:rsidR="00064021" w:rsidRDefault="002455C0">
            <w:pPr>
              <w:pStyle w:val="TableParagraph"/>
              <w:spacing w:before="23"/>
              <w:rPr>
                <w:sz w:val="20"/>
              </w:rPr>
            </w:pPr>
            <w:r>
              <w:rPr>
                <w:sz w:val="20"/>
              </w:rPr>
              <w:t>Órgão Estadual, Municipal e Federal – Art. 150, VI, “a” da CF 1988</w:t>
            </w:r>
          </w:p>
        </w:tc>
      </w:tr>
      <w:tr w:rsidR="00064021" w14:paraId="74287136" w14:textId="77777777" w:rsidTr="008C7BD4">
        <w:trPr>
          <w:trHeight w:val="285"/>
        </w:trPr>
        <w:tc>
          <w:tcPr>
            <w:tcW w:w="2126" w:type="dxa"/>
            <w:vMerge/>
            <w:tcBorders>
              <w:top w:val="nil"/>
            </w:tcBorders>
          </w:tcPr>
          <w:p w14:paraId="17DF5F31" w14:textId="77777777" w:rsidR="00064021" w:rsidRPr="003075E6" w:rsidRDefault="00064021" w:rsidP="00CF1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539C5C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75A27326" w14:textId="77777777" w:rsidR="00064021" w:rsidRDefault="002455C0" w:rsidP="002455C0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Templo de qualquer culto - Art. 150, VI, “b” da CF 1988</w:t>
            </w:r>
          </w:p>
        </w:tc>
      </w:tr>
      <w:tr w:rsidR="00064021" w14:paraId="4F8A2333" w14:textId="77777777" w:rsidTr="008C7BD4">
        <w:trPr>
          <w:trHeight w:val="282"/>
        </w:trPr>
        <w:tc>
          <w:tcPr>
            <w:tcW w:w="2126" w:type="dxa"/>
            <w:vMerge/>
            <w:tcBorders>
              <w:top w:val="nil"/>
            </w:tcBorders>
          </w:tcPr>
          <w:p w14:paraId="4E8C20EC" w14:textId="77777777" w:rsidR="00064021" w:rsidRPr="003075E6" w:rsidRDefault="00064021" w:rsidP="00CF1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0D7E4C2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256FDD51" w14:textId="77777777" w:rsidR="00064021" w:rsidRDefault="00CF1AE4" w:rsidP="00CF1AE4">
            <w:pPr>
              <w:pStyle w:val="TableParagraph"/>
              <w:spacing w:before="23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Partidos Políticos; Sindicatos dos Trabalhadores; Instituições de educação e de assistência social, sem fins lucrativos - </w:t>
            </w:r>
            <w:r>
              <w:rPr>
                <w:sz w:val="20"/>
              </w:rPr>
              <w:t>Art. 150, VI, “c” da CF 1988</w:t>
            </w:r>
          </w:p>
        </w:tc>
      </w:tr>
      <w:tr w:rsidR="00064021" w14:paraId="5EF35B06" w14:textId="77777777" w:rsidTr="008C7BD4">
        <w:trPr>
          <w:trHeight w:val="283"/>
        </w:trPr>
        <w:tc>
          <w:tcPr>
            <w:tcW w:w="2126" w:type="dxa"/>
          </w:tcPr>
          <w:p w14:paraId="01752CE7" w14:textId="77777777" w:rsidR="00064021" w:rsidRPr="003075E6" w:rsidRDefault="002C6596" w:rsidP="002C659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Remissão</w:t>
            </w:r>
          </w:p>
        </w:tc>
        <w:tc>
          <w:tcPr>
            <w:tcW w:w="851" w:type="dxa"/>
          </w:tcPr>
          <w:p w14:paraId="07485770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7D4F1C08" w14:textId="77777777" w:rsidR="00064021" w:rsidRDefault="005B5A43" w:rsidP="005B5A43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Remissão de IPTU</w:t>
            </w:r>
            <w:r w:rsidR="004271B6">
              <w:rPr>
                <w:sz w:val="20"/>
              </w:rPr>
              <w:t xml:space="preserve"> </w:t>
            </w:r>
            <w:r w:rsidR="002455C0">
              <w:rPr>
                <w:sz w:val="20"/>
              </w:rPr>
              <w:t>– Art. 67 do CTM de Cuiabá</w:t>
            </w:r>
          </w:p>
        </w:tc>
      </w:tr>
      <w:tr w:rsidR="00064021" w14:paraId="612C3653" w14:textId="77777777" w:rsidTr="008C7BD4">
        <w:trPr>
          <w:trHeight w:val="285"/>
        </w:trPr>
        <w:tc>
          <w:tcPr>
            <w:tcW w:w="2126" w:type="dxa"/>
          </w:tcPr>
          <w:p w14:paraId="5FB79694" w14:textId="77777777" w:rsidR="00064021" w:rsidRPr="003075E6" w:rsidRDefault="002C6596" w:rsidP="002C6596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Reclamação contra</w:t>
            </w:r>
            <w:r w:rsidR="00333263">
              <w:rPr>
                <w:b/>
                <w:sz w:val="20"/>
                <w:szCs w:val="20"/>
              </w:rPr>
              <w:t xml:space="preserve"> </w:t>
            </w:r>
            <w:r w:rsidR="00CF1AE4">
              <w:rPr>
                <w:b/>
                <w:sz w:val="20"/>
                <w:szCs w:val="20"/>
              </w:rPr>
              <w:t>Lançamento</w:t>
            </w:r>
          </w:p>
        </w:tc>
        <w:tc>
          <w:tcPr>
            <w:tcW w:w="851" w:type="dxa"/>
          </w:tcPr>
          <w:p w14:paraId="21188E00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460C4E7F" w14:textId="77777777" w:rsidR="00064021" w:rsidRDefault="005B5A43" w:rsidP="005B5A43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Reclamação contra Lançamento</w:t>
            </w:r>
            <w:r w:rsidR="0094428A">
              <w:rPr>
                <w:sz w:val="20"/>
              </w:rPr>
              <w:t xml:space="preserve"> – Art. 172 a 175 do CTM de Cuiabá</w:t>
            </w:r>
          </w:p>
        </w:tc>
      </w:tr>
      <w:tr w:rsidR="00064021" w14:paraId="07D2E946" w14:textId="77777777" w:rsidTr="008C7BD4">
        <w:trPr>
          <w:trHeight w:val="285"/>
        </w:trPr>
        <w:tc>
          <w:tcPr>
            <w:tcW w:w="2126" w:type="dxa"/>
            <w:vMerge w:val="restart"/>
          </w:tcPr>
          <w:p w14:paraId="782D0656" w14:textId="77777777" w:rsidR="00207DF2" w:rsidRPr="00207DF2" w:rsidRDefault="00207DF2" w:rsidP="00CF1AE4">
            <w:pPr>
              <w:pStyle w:val="TableParagraph"/>
              <w:ind w:left="0"/>
              <w:jc w:val="center"/>
              <w:rPr>
                <w:b/>
                <w:sz w:val="10"/>
                <w:szCs w:val="10"/>
              </w:rPr>
            </w:pPr>
          </w:p>
          <w:p w14:paraId="7258F891" w14:textId="77777777" w:rsidR="00064021" w:rsidRPr="003075E6" w:rsidRDefault="00F92467" w:rsidP="00302A8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3075E6">
              <w:rPr>
                <w:b/>
                <w:sz w:val="20"/>
                <w:szCs w:val="20"/>
              </w:rPr>
              <w:t>Restituição</w:t>
            </w:r>
            <w:r w:rsidR="002C6596">
              <w:rPr>
                <w:b/>
                <w:sz w:val="20"/>
                <w:szCs w:val="20"/>
              </w:rPr>
              <w:t xml:space="preserve"> </w:t>
            </w:r>
            <w:r w:rsidR="00302A8C">
              <w:rPr>
                <w:b/>
                <w:sz w:val="20"/>
                <w:szCs w:val="20"/>
              </w:rPr>
              <w:t xml:space="preserve">e </w:t>
            </w:r>
            <w:r w:rsidR="0094428A">
              <w:rPr>
                <w:b/>
                <w:sz w:val="20"/>
                <w:szCs w:val="20"/>
              </w:rPr>
              <w:t>Compensação</w:t>
            </w:r>
          </w:p>
        </w:tc>
        <w:tc>
          <w:tcPr>
            <w:tcW w:w="851" w:type="dxa"/>
          </w:tcPr>
          <w:p w14:paraId="5A44BF19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1A63F5A1" w14:textId="77777777" w:rsidR="00064021" w:rsidRDefault="00333263" w:rsidP="00333263">
            <w:pPr>
              <w:pStyle w:val="TableParagraph"/>
              <w:spacing w:before="26"/>
              <w:rPr>
                <w:sz w:val="20"/>
              </w:rPr>
            </w:pPr>
            <w:r>
              <w:t>P</w:t>
            </w:r>
            <w:r w:rsidR="0094428A">
              <w:t xml:space="preserve">agamento indevido ou maior que o devido - </w:t>
            </w:r>
            <w:r w:rsidR="0094428A">
              <w:rPr>
                <w:sz w:val="20"/>
              </w:rPr>
              <w:t>Art. 165, I do CTM de Cuiabá</w:t>
            </w:r>
          </w:p>
        </w:tc>
      </w:tr>
      <w:tr w:rsidR="00064021" w14:paraId="1DC78A5A" w14:textId="77777777" w:rsidTr="008C7BD4">
        <w:trPr>
          <w:trHeight w:val="282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 w14:paraId="414BD65B" w14:textId="77777777" w:rsidR="00064021" w:rsidRPr="003075E6" w:rsidRDefault="00064021" w:rsidP="00CF1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56B362E" w14:textId="77777777" w:rsidR="00064021" w:rsidRDefault="00064021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4D0A4360" w14:textId="77777777" w:rsidR="00064021" w:rsidRDefault="005C4B35" w:rsidP="00333263">
            <w:pPr>
              <w:pStyle w:val="TableParagraph"/>
              <w:spacing w:before="23"/>
              <w:jc w:val="both"/>
              <w:rPr>
                <w:sz w:val="20"/>
              </w:rPr>
            </w:pPr>
            <w:r>
              <w:t>E</w:t>
            </w:r>
            <w:r w:rsidR="0094428A">
              <w:t xml:space="preserve">rro na identificação do contribuinte, </w:t>
            </w:r>
            <w:r w:rsidR="00333263">
              <w:t>na alíquota</w:t>
            </w:r>
            <w:r w:rsidR="0094428A">
              <w:t xml:space="preserve">, no cálculo do </w:t>
            </w:r>
            <w:r w:rsidR="00333263">
              <w:t xml:space="preserve">IPTU </w:t>
            </w:r>
            <w:r>
              <w:t xml:space="preserve">- </w:t>
            </w:r>
            <w:r w:rsidR="00333263">
              <w:rPr>
                <w:sz w:val="20"/>
              </w:rPr>
              <w:t>Art. 165, II do CTM de Cuiabá</w:t>
            </w:r>
          </w:p>
        </w:tc>
      </w:tr>
      <w:tr w:rsidR="008C7BD4" w14:paraId="4A836E72" w14:textId="77777777" w:rsidTr="008C7BD4">
        <w:trPr>
          <w:trHeight w:val="282"/>
        </w:trPr>
        <w:tc>
          <w:tcPr>
            <w:tcW w:w="2126" w:type="dxa"/>
            <w:tcBorders>
              <w:top w:val="single" w:sz="4" w:space="0" w:color="auto"/>
            </w:tcBorders>
          </w:tcPr>
          <w:p w14:paraId="51CE8682" w14:textId="1E194FFF" w:rsidR="008C7BD4" w:rsidRPr="003075E6" w:rsidRDefault="008C7BD4" w:rsidP="008C7BD4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8C7BD4">
              <w:rPr>
                <w:b/>
                <w:sz w:val="20"/>
                <w:szCs w:val="20"/>
              </w:rPr>
              <w:t xml:space="preserve">Outros </w:t>
            </w:r>
          </w:p>
        </w:tc>
        <w:tc>
          <w:tcPr>
            <w:tcW w:w="851" w:type="dxa"/>
          </w:tcPr>
          <w:p w14:paraId="7B0B1785" w14:textId="77777777" w:rsidR="008C7BD4" w:rsidRDefault="008C7BD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96" w:type="dxa"/>
            <w:gridSpan w:val="5"/>
          </w:tcPr>
          <w:p w14:paraId="7392318A" w14:textId="77777777" w:rsidR="008C7BD4" w:rsidRDefault="008C7BD4" w:rsidP="00333263">
            <w:pPr>
              <w:pStyle w:val="TableParagraph"/>
              <w:spacing w:before="23"/>
              <w:jc w:val="both"/>
            </w:pPr>
          </w:p>
        </w:tc>
      </w:tr>
    </w:tbl>
    <w:p w14:paraId="0B135552" w14:textId="3F1382B4" w:rsidR="006E05D3" w:rsidRPr="00024A0E" w:rsidRDefault="008C7BD4" w:rsidP="00207DF2">
      <w:pPr>
        <w:spacing w:before="120" w:line="360" w:lineRule="auto"/>
        <w:jc w:val="center"/>
        <w:rPr>
          <w:b/>
        </w:rPr>
      </w:pPr>
      <w:r w:rsidRPr="00024A0E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4B4E867" wp14:editId="4A834322">
                <wp:simplePos x="0" y="0"/>
                <wp:positionH relativeFrom="margin">
                  <wp:align>left</wp:align>
                </wp:positionH>
                <wp:positionV relativeFrom="paragraph">
                  <wp:posOffset>504190</wp:posOffset>
                </wp:positionV>
                <wp:extent cx="6867525" cy="19685"/>
                <wp:effectExtent l="0" t="0" r="28575" b="3746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19685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FCAD2" id="Line 6" o:spid="_x0000_s1026" style="position:absolute;flip:y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39.7pt" to="540.75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HDHxQEAAG8DAAAOAAAAZHJzL2Uyb0RvYy54bWysU02P2yAQvVfqf0DcGydZJXWtOHtIur1s&#10;20i77X0C2EbFDGJI7Pz7AvFm+3Gr6gOC+Xjz5s14cz/2hp2VJ4225ovZnDNlBUpt25p/e354V3JG&#10;AawEg1bV/KKI32/fvtkMrlJL7NBI5VkEsVQNruZdCK4qChKd6oFm6JSNzgZ9DyE+fVtID0NE702x&#10;nM/XxYBeOo9CEUXr/urk24zfNEqEr01DKjBT88gt5NPn85jOYruBqvXgOi0mGvAPLHrQNha9Qe0h&#10;ADt5/RdUr4VHwibMBPYFNo0WKvcQu1nM/+jmqQOnci9RHHI3mej/wYov5509+ERdjPbJPaL4Qczi&#10;rgPbqkzg+eLi4BZJqmJwVN1S0oPcwbPj8BlljIFTwKzC2PieNUa77ykxgcdO2Zhlv9xkV2NgIhrX&#10;5fr9arniTETf4sO6XOVaUCWYlOw8hU8Ke5YuNTfaJlWggvMjhUTrNSSZLT5oY/JkjWVDzcvy7i4n&#10;EBotkzOFkW+PO+PZGdJu5G+q+1tYqrkH6q5x2XXdGo8nK3OVToH8ON0DaHO9R1bGTpolmdJOUnVE&#10;eTn4Fy3jVDP9aQPT2vz6ztmv/8n2JwAAAP//AwBQSwMEFAAGAAgAAAAhAMrGzULaAAAABwEAAA8A&#10;AABkcnMvZG93bnJldi54bWxMj8FuwjAQRO9I/QdrkXoDhwjaELJBVSXOpbSHHk28JAF7HcWGhL+v&#10;ObXH0Yxm3hTb0Rpxo963jhEW8wQEceV0yzXC99duloHwQbFWxjEh3MnDtnyaFCrXbuBPuh1CLWIJ&#10;+1whNCF0uZS+asgqP3cdcfROrrcqRNnXUvdqiOXWyDRJXqRVLceFRnX03lB1OVwtwjK1e9OteTid&#10;79VOkpb2Z/+B+Dwd3zYgAo3hLwwP/IgOZWQ6uitrLwxCPBIQXtdLEA83yRYrEEeELF2BLAv5n7/8&#10;BQAA//8DAFBLAQItABQABgAIAAAAIQC2gziS/gAAAOEBAAATAAAAAAAAAAAAAAAAAAAAAABbQ29u&#10;dGVudF9UeXBlc10ueG1sUEsBAi0AFAAGAAgAAAAhADj9If/WAAAAlAEAAAsAAAAAAAAAAAAAAAAA&#10;LwEAAF9yZWxzLy5yZWxzUEsBAi0AFAAGAAgAAAAhACfAcMfFAQAAbwMAAA4AAAAAAAAAAAAAAAAA&#10;LgIAAGRycy9lMm9Eb2MueG1sUEsBAi0AFAAGAAgAAAAhAMrGzULaAAAABwEAAA8AAAAAAAAAAAAA&#10;AAAAHwQAAGRycy9kb3ducmV2LnhtbFBLBQYAAAAABAAEAPMAAAAmBQAAAAA=&#10;" strokeweight=".24536mm">
                <w10:wrap type="topAndBottom" anchorx="margin"/>
              </v:line>
            </w:pict>
          </mc:Fallback>
        </mc:AlternateContent>
      </w:r>
      <w:r w:rsidRPr="00024A0E"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337439C" wp14:editId="64E404E9">
                <wp:simplePos x="0" y="0"/>
                <wp:positionH relativeFrom="margin">
                  <wp:align>left</wp:align>
                </wp:positionH>
                <wp:positionV relativeFrom="paragraph">
                  <wp:posOffset>315595</wp:posOffset>
                </wp:positionV>
                <wp:extent cx="6858000" cy="9525"/>
                <wp:effectExtent l="0" t="0" r="19050" b="2857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9939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7B31A" id="Line 7" o:spid="_x0000_s1026" style="position:absolute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24.85pt" to="540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cqvQEAAGQDAAAOAAAAZHJzL2Uyb0RvYy54bWysU01v2zAMvQ/YfxB0X+w0WJEYcXpI1l26&#10;LUC7H8BIsi1MFgVRiZ1/P0lx0n3civogiCL5+PhIrx/G3rCT8qTR1nw+KzlTVqDUtq35z5fHT0vO&#10;KICVYNCqmp8V8YfNxw/rwVXqDjs0UnkWQSxVg6t5F4KrioJEp3qgGTplo7NB30OIpm8L6WGI6L0p&#10;7sryvhjQS+dRKKL4urs4+SbjN40S4UfTkArM1DxyC/n0+Tyks9isoWo9uE6LiQa8gUUP2saiN6gd&#10;BGBHr/+D6rXwSNiEmcC+wKbRQuUeYjfz8p9unjtwKvcSxSF3k4neD1Z8P23t3ifqYrTP7gnFL2IW&#10;tx3YVmUCL2cXBzdPUhWDo+qWkgxye88OwzeUMQaOAbMKY+P7BBn7Y2MW+3wTW42Bifh4v/y8LMs4&#10;ExF9q9VilQtAdc11nsJXhT1Ll5obbZMUUMHpiULiAtU1JD1bfNTG5HEay4aaL5eLRU4gNFomZwoj&#10;3x62xrMTpIXI31T3r7CEvAPqLnHZdVkVj0crc5VOgfwy3QNoc7lHVsZOQiVt0iJSdUB53vurgHGU&#10;mf60dmlX/rRz9uvPsfkNAAD//wMAUEsDBBQABgAIAAAAIQDv5iqm3wAAAAcBAAAPAAAAZHJzL2Rv&#10;d25yZXYueG1sTI/NTsMwEITvSLyDtUhcELVb8dOGbCpEhYRQhUpAnB17SSLidRQ7beDpcU9w3JnR&#10;zLf5enKd2NMQWs8I85kCQWy8bblGeH97vFyCCFGz1Z1nQvimAOvi9CTXmfUHfqV9GWuRSjhkGqGJ&#10;sc+kDKYhp8PM98TJ+/SD0zGdQy3toA+p3HVyodSNdLrltNDonh4aMl/l6BB+dhebl2pbr56epTK7&#10;jSnHD9sinp9N93cgIk3xLwxH/IQORWKq/Mg2iA4hPRIRrla3II6uWqqkVAjX8wXIIpf/+YtfAAAA&#10;//8DAFBLAQItABQABgAIAAAAIQC2gziS/gAAAOEBAAATAAAAAAAAAAAAAAAAAAAAAABbQ29udGVu&#10;dF9UeXBlc10ueG1sUEsBAi0AFAAGAAgAAAAhADj9If/WAAAAlAEAAAsAAAAAAAAAAAAAAAAALwEA&#10;AF9yZWxzLy5yZWxzUEsBAi0AFAAGAAgAAAAhAGzDxyq9AQAAZAMAAA4AAAAAAAAAAAAAAAAALgIA&#10;AGRycy9lMm9Eb2MueG1sUEsBAi0AFAAGAAgAAAAhAO/mKqbfAAAABwEAAA8AAAAAAAAAAAAAAAAA&#10;FwQAAGRycy9kb3ducmV2LnhtbFBLBQYAAAAABAAEAPMAAAAjBQAAAAA=&#10;" strokeweight=".24536mm">
                <w10:wrap type="topAndBottom" anchorx="margin"/>
              </v:line>
            </w:pict>
          </mc:Fallback>
        </mc:AlternateContent>
      </w:r>
      <w:r w:rsidR="0080499B" w:rsidRPr="00024A0E">
        <w:rPr>
          <w:b/>
        </w:rPr>
        <w:t>Fundamento</w:t>
      </w:r>
      <w:r w:rsidR="002C6596" w:rsidRPr="00024A0E">
        <w:rPr>
          <w:b/>
        </w:rPr>
        <w:t>s</w:t>
      </w:r>
      <w:r w:rsidR="005B5A43" w:rsidRPr="00024A0E">
        <w:rPr>
          <w:b/>
        </w:rPr>
        <w:t xml:space="preserve"> </w:t>
      </w:r>
      <w:r w:rsidR="00024A0E" w:rsidRPr="00024A0E">
        <w:rPr>
          <w:b/>
        </w:rPr>
        <w:t>do Pedido</w:t>
      </w:r>
    </w:p>
    <w:p w14:paraId="7FBCEE39" w14:textId="550F17DE" w:rsidR="00064021" w:rsidRPr="00207DF2" w:rsidRDefault="00215701" w:rsidP="008C7BD4">
      <w:pPr>
        <w:pBdr>
          <w:bottom w:val="single" w:sz="12" w:space="11" w:color="auto"/>
        </w:pBdr>
        <w:spacing w:line="360" w:lineRule="auto"/>
        <w:rPr>
          <w:b/>
          <w:sz w:val="20"/>
          <w:szCs w:val="20"/>
        </w:rPr>
      </w:pPr>
      <w:r w:rsidRPr="00207DF2">
        <w:rPr>
          <w:b/>
          <w:sz w:val="20"/>
          <w:szCs w:val="20"/>
        </w:rPr>
        <w:t>___________</w:t>
      </w:r>
      <w:r w:rsidR="00EE3A76" w:rsidRPr="00207DF2">
        <w:rPr>
          <w:b/>
          <w:sz w:val="20"/>
          <w:szCs w:val="20"/>
        </w:rPr>
        <w:t>____________________________</w:t>
      </w:r>
      <w:r w:rsidR="006E05D3" w:rsidRPr="00207DF2">
        <w:rPr>
          <w:b/>
          <w:sz w:val="20"/>
          <w:szCs w:val="20"/>
        </w:rPr>
        <w:t>________________________________________________</w:t>
      </w:r>
      <w:r w:rsidR="00EE3A76" w:rsidRPr="00207DF2">
        <w:rPr>
          <w:b/>
          <w:sz w:val="20"/>
          <w:szCs w:val="20"/>
        </w:rPr>
        <w:t>_</w:t>
      </w:r>
      <w:r w:rsidR="0022735E">
        <w:rPr>
          <w:b/>
          <w:sz w:val="20"/>
          <w:szCs w:val="20"/>
        </w:rPr>
        <w:t>_________</w:t>
      </w:r>
    </w:p>
    <w:p w14:paraId="0E0BECD5" w14:textId="77777777" w:rsidR="0022735E" w:rsidRDefault="0022735E" w:rsidP="0022735E">
      <w:pPr>
        <w:spacing w:before="12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</w:t>
      </w:r>
    </w:p>
    <w:p w14:paraId="7A895F0C" w14:textId="77777777" w:rsidR="00064021" w:rsidRPr="00207DF2" w:rsidRDefault="00064021" w:rsidP="00EE3A76">
      <w:pPr>
        <w:rPr>
          <w:b/>
          <w:sz w:val="20"/>
          <w:szCs w:val="20"/>
        </w:rPr>
      </w:pPr>
    </w:p>
    <w:p w14:paraId="03104DFE" w14:textId="77777777" w:rsidR="00FF4CE6" w:rsidRPr="00207DF2" w:rsidRDefault="00FF4CE6" w:rsidP="00FF4CE6">
      <w:pPr>
        <w:pBdr>
          <w:top w:val="single" w:sz="12" w:space="1" w:color="auto"/>
          <w:bottom w:val="single" w:sz="12" w:space="0" w:color="auto"/>
        </w:pBdr>
        <w:rPr>
          <w:b/>
          <w:sz w:val="20"/>
          <w:szCs w:val="20"/>
        </w:rPr>
      </w:pPr>
    </w:p>
    <w:p w14:paraId="690F64F9" w14:textId="6242F449" w:rsidR="00EB1421" w:rsidRPr="0018360E" w:rsidRDefault="00887682" w:rsidP="00EB1421">
      <w:pPr>
        <w:pStyle w:val="Corpodetexto"/>
        <w:ind w:left="607"/>
        <w:jc w:val="both"/>
        <w:rPr>
          <w:rFonts w:ascii="Arial" w:hAnsi="Arial" w:cs="Arial"/>
        </w:rPr>
      </w:pPr>
      <w:r w:rsidRPr="0018360E">
        <w:rPr>
          <w:rFonts w:ascii="Arial" w:hAnsi="Arial" w:cs="Arial"/>
          <w:b/>
          <w:sz w:val="20"/>
          <w:szCs w:val="20"/>
        </w:rPr>
        <w:t>A</w:t>
      </w:r>
      <w:r w:rsidR="00602FD3" w:rsidRPr="0018360E">
        <w:rPr>
          <w:rFonts w:ascii="Arial" w:hAnsi="Arial" w:cs="Arial"/>
          <w:b/>
          <w:sz w:val="20"/>
          <w:szCs w:val="20"/>
        </w:rPr>
        <w:t>utorizo</w:t>
      </w:r>
      <w:r w:rsidR="0054269D" w:rsidRPr="0018360E">
        <w:rPr>
          <w:rFonts w:ascii="Arial" w:hAnsi="Arial" w:cs="Arial"/>
          <w:noProof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174912" behindDoc="1" locked="0" layoutInCell="1" allowOverlap="1" wp14:anchorId="78F0D28D" wp14:editId="49CA5C24">
                <wp:simplePos x="0" y="0"/>
                <wp:positionH relativeFrom="page">
                  <wp:posOffset>452755</wp:posOffset>
                </wp:positionH>
                <wp:positionV relativeFrom="paragraph">
                  <wp:posOffset>-2540</wp:posOffset>
                </wp:positionV>
                <wp:extent cx="6611620" cy="215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1620" cy="215265"/>
                          <a:chOff x="713" y="-4"/>
                          <a:chExt cx="10412" cy="339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0" y="3"/>
                            <a:ext cx="10404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20" y="87"/>
                            <a:ext cx="267" cy="24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9F8F5" id="Group 3" o:spid="_x0000_s1026" style="position:absolute;margin-left:35.65pt;margin-top:-.2pt;width:520.6pt;height:16.95pt;z-index:-252141568;mso-position-horizontal-relative:page" coordorigin="713,-4" coordsize="1041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+9SwMAABoJAAAOAAAAZHJzL2Uyb0RvYy54bWzUVl1vmzAUfZ+0/2D5PQUS8oVKpiok1aRu&#10;q9buBzhgwBrYzHZCsmn/fdc2pEn70K6bJi0PxOba1/eec64vl+/2dYV2VComeIyDCx8jylORMV7E&#10;+Mv9ejDDSGnCM1IJTmN8oAq/W7x9c9k2ER2KUlQZlQiccBW1TYxLrZvI81Ra0pqoC9FQDsZcyJpo&#10;mMrCyyRpwXtdeUPfn3itkFkjRUqVgreJM+KF9Z/nNNWf8lxRjaoYQ2zaPqV9bszTW1ySqJCkKVna&#10;hUFeEUVNGIdDj64SognaSvbEVc1SKZTI9UUqak/kOUupzQGyCfxH2VxLsW1sLkXUFs0RJoD2EU6v&#10;dpt+3N1KxLIYjzDipAaK7KloZKBpmyKCFdeyuWtupcsPhjci/arA7D22m3nhFqNN+0Fk4I5stbDQ&#10;7HNZGxeQNNpbBg5HBuheoxReTiZBMBkCUSnYhsF4OBk7itISeDTbpgEECsZB2BtW3d7AD4Oh2zka&#10;zY3VI5E71AbaBWayAq2pBzjVn8F5V5KGWpaUAauDM+zhvGGcIpuFORcWLLmDMt3zDkrExbIkvKDW&#10;1f2hAdgCm8DZFjNRwMOz0E4NgoCR5ZBEPbgAkA9hGWit8I/wkKiRSl9TUSMziHEFMVvOyO5GaYdk&#10;v8RQyMWaVRW8J1HFURvj2Ww0shuUqFhmjMamZLFZVhLtiKk+++toOVtmPCdElW6dNTluQf48s6eU&#10;lGSrbqwJq9wYEqi4OQgyhDi7kau7H3N/vpqtZuEgHE5Wg9BPksHVehkOJutgOk5GyXKZBD9NzEEY&#10;lSzLKDdh93dAEL5MFN1t5Kr3eAsc8fHOvVtJQrD9vw0axOl4dcrciOxwKw3m5j3o9B8JdtwL9jNc&#10;miDGiiJbYp0E+wtAueo/SvZKStEaeqCKzjTrNvS5vVizs6njvhftcDLtboPwGdFKiPu3RDsPwvDv&#10;i7ZmGjpaxWqoiqPkSfSfKfisQM/qeG1/T+v41VJHUri2DJ8RMCiF/I5RCy05xurblkiKUfWeg7wM&#10;X6aH20k4trecPLVsTi2Ep+AqxhojN1xq1/e3jWRFCScFlnwurqBD5cxec0aurgBP68+2D2jAtmy7&#10;jwXT4U/ndv3DJ83iFwAAAP//AwBQSwMEFAAGAAgAAAAhAMy6M1ffAAAACAEAAA8AAABkcnMvZG93&#10;bnJldi54bWxMj0FLw0AUhO+C/2F5grd2s41RiXkppainItgKpbdt8pqEZt+G7DZJ/73bkx6HGWa+&#10;yZaTacVAvWssI6h5BIK4sGXDFcLP7mP2CsJ5zaVuLRPClRws8/u7TKelHfmbhq2vRChhl2qE2vsu&#10;ldIVNRnt5rYjDt7J9kb7IPtKlr0eQ7lp5SKKnqXRDYeFWne0rqk4by8G4XPU4ypW78PmfFpfD7vk&#10;a79RhPj4MK3eQHia/F8YbvgBHfLAdLQXLp1oEV5UHJIIsycQN1upRQLiiBDHCcg8k/8P5L8AAAD/&#10;/wMAUEsBAi0AFAAGAAgAAAAhALaDOJL+AAAA4QEAABMAAAAAAAAAAAAAAAAAAAAAAFtDb250ZW50&#10;X1R5cGVzXS54bWxQSwECLQAUAAYACAAAACEAOP0h/9YAAACUAQAACwAAAAAAAAAAAAAAAAAvAQAA&#10;X3JlbHMvLnJlbHNQSwECLQAUAAYACAAAACEA6lyfvUsDAAAaCQAADgAAAAAAAAAAAAAAAAAuAgAA&#10;ZHJzL2Uyb0RvYy54bWxQSwECLQAUAAYACAAAACEAzLozV98AAAAIAQAADwAAAAAAAAAAAAAAAACl&#10;BQAAZHJzL2Rvd25yZXYueG1sUEsFBgAAAAAEAAQA8wAAALEGAAAAAA==&#10;">
                <v:line id="Line 5" o:spid="_x0000_s1027" style="position:absolute;visibility:visible;mso-wrap-style:square" from="720,3" to="11124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v:rect id="Rectangle 4" o:spid="_x0000_s1028" style="position:absolute;left:720;top:87;width:267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<w10:wrap anchorx="page"/>
              </v:group>
            </w:pict>
          </mc:Fallback>
        </mc:AlternateContent>
      </w:r>
      <w:r w:rsidR="0018360E">
        <w:rPr>
          <w:rFonts w:ascii="Arial" w:hAnsi="Arial" w:cs="Arial"/>
          <w:b/>
          <w:sz w:val="20"/>
          <w:szCs w:val="20"/>
        </w:rPr>
        <w:t>,</w:t>
      </w:r>
      <w:r w:rsidR="00602FD3" w:rsidRPr="0018360E">
        <w:rPr>
          <w:rFonts w:ascii="Arial" w:hAnsi="Arial" w:cs="Arial"/>
        </w:rPr>
        <w:t xml:space="preserve"> </w:t>
      </w:r>
      <w:r w:rsidR="006E05D3" w:rsidRPr="0018360E">
        <w:rPr>
          <w:rFonts w:ascii="Arial" w:hAnsi="Arial" w:cs="Arial"/>
        </w:rPr>
        <w:t>para fins de direito</w:t>
      </w:r>
      <w:r w:rsidR="0018360E">
        <w:rPr>
          <w:rFonts w:ascii="Arial" w:hAnsi="Arial" w:cs="Arial"/>
        </w:rPr>
        <w:t>,</w:t>
      </w:r>
      <w:r w:rsidR="006E05D3" w:rsidRPr="0018360E">
        <w:rPr>
          <w:rFonts w:ascii="Arial" w:hAnsi="Arial" w:cs="Arial"/>
        </w:rPr>
        <w:t xml:space="preserve"> </w:t>
      </w:r>
      <w:r w:rsidR="00602FD3" w:rsidRPr="0018360E">
        <w:rPr>
          <w:rFonts w:ascii="Arial" w:hAnsi="Arial" w:cs="Arial"/>
        </w:rPr>
        <w:t>ser notificado</w:t>
      </w:r>
      <w:r w:rsidR="00EB1421" w:rsidRPr="0018360E">
        <w:rPr>
          <w:rFonts w:ascii="Arial" w:hAnsi="Arial" w:cs="Arial"/>
        </w:rPr>
        <w:t xml:space="preserve"> d</w:t>
      </w:r>
      <w:r w:rsidR="006B13CB">
        <w:rPr>
          <w:rFonts w:ascii="Arial" w:hAnsi="Arial" w:cs="Arial"/>
        </w:rPr>
        <w:t xml:space="preserve">os </w:t>
      </w:r>
      <w:r w:rsidR="006B13CB" w:rsidRPr="006B13CB">
        <w:rPr>
          <w:rFonts w:ascii="Arial" w:hAnsi="Arial" w:cs="Arial"/>
          <w:b/>
          <w:bCs/>
        </w:rPr>
        <w:t>Pareceres, Despachos e Decisões</w:t>
      </w:r>
      <w:r w:rsidR="006B13CB">
        <w:rPr>
          <w:rFonts w:ascii="Arial" w:hAnsi="Arial" w:cs="Arial"/>
        </w:rPr>
        <w:t xml:space="preserve"> </w:t>
      </w:r>
      <w:r w:rsidR="006E05D3" w:rsidRPr="0018360E">
        <w:rPr>
          <w:rFonts w:ascii="Arial" w:hAnsi="Arial" w:cs="Arial"/>
          <w:spacing w:val="-9"/>
        </w:rPr>
        <w:t>nestes autos</w:t>
      </w:r>
      <w:r w:rsidR="0018360E">
        <w:rPr>
          <w:rFonts w:ascii="Arial" w:hAnsi="Arial" w:cs="Arial"/>
          <w:spacing w:val="-9"/>
        </w:rPr>
        <w:t xml:space="preserve"> através do</w:t>
      </w:r>
      <w:r w:rsidR="00602FD3" w:rsidRPr="0018360E">
        <w:rPr>
          <w:rFonts w:ascii="Arial" w:hAnsi="Arial" w:cs="Arial"/>
        </w:rPr>
        <w:t xml:space="preserve"> e-mail </w:t>
      </w:r>
      <w:r w:rsidR="006B13CB">
        <w:rPr>
          <w:rFonts w:ascii="Arial" w:hAnsi="Arial" w:cs="Arial"/>
        </w:rPr>
        <w:t xml:space="preserve">informado </w:t>
      </w:r>
      <w:r w:rsidR="00602FD3" w:rsidRPr="0018360E">
        <w:rPr>
          <w:rFonts w:ascii="Arial" w:hAnsi="Arial" w:cs="Arial"/>
        </w:rPr>
        <w:t>neste requeriment</w:t>
      </w:r>
      <w:r w:rsidR="00EB1421" w:rsidRPr="0018360E">
        <w:rPr>
          <w:rFonts w:ascii="Arial" w:hAnsi="Arial" w:cs="Arial"/>
        </w:rPr>
        <w:t>o</w:t>
      </w:r>
      <w:r w:rsidR="00EB1421" w:rsidRPr="0018360E">
        <w:rPr>
          <w:rFonts w:ascii="Arial" w:hAnsi="Arial" w:cs="Arial"/>
          <w:spacing w:val="-9"/>
        </w:rPr>
        <w:t>.</w:t>
      </w:r>
      <w:r w:rsidR="006B13CB">
        <w:rPr>
          <w:rFonts w:ascii="Arial" w:hAnsi="Arial" w:cs="Arial"/>
          <w:spacing w:val="-9"/>
        </w:rPr>
        <w:t xml:space="preserve"> Estou ciente </w:t>
      </w:r>
      <w:r w:rsidR="00215701" w:rsidRPr="0018360E">
        <w:rPr>
          <w:rFonts w:ascii="Arial" w:hAnsi="Arial" w:cs="Arial"/>
        </w:rPr>
        <w:t xml:space="preserve">que </w:t>
      </w:r>
      <w:r w:rsidR="006B13CB">
        <w:rPr>
          <w:rFonts w:ascii="Arial" w:hAnsi="Arial" w:cs="Arial"/>
        </w:rPr>
        <w:t xml:space="preserve">a falta de Fundamentos de fatos e de Direito ou a ausência dos </w:t>
      </w:r>
      <w:r w:rsidR="006B13CB" w:rsidRPr="0018360E">
        <w:rPr>
          <w:rFonts w:ascii="Arial" w:hAnsi="Arial" w:cs="Arial"/>
        </w:rPr>
        <w:t xml:space="preserve">documentos relacionados </w:t>
      </w:r>
      <w:r w:rsidR="006B13CB">
        <w:rPr>
          <w:rFonts w:ascii="Arial" w:hAnsi="Arial" w:cs="Arial"/>
        </w:rPr>
        <w:t>n</w:t>
      </w:r>
      <w:r w:rsidR="006B13CB" w:rsidRPr="0018360E">
        <w:rPr>
          <w:rFonts w:ascii="Arial" w:hAnsi="Arial" w:cs="Arial"/>
        </w:rPr>
        <w:t>este requerimento</w:t>
      </w:r>
      <w:r w:rsidR="006B13CB">
        <w:rPr>
          <w:rFonts w:ascii="Arial" w:hAnsi="Arial" w:cs="Arial"/>
        </w:rPr>
        <w:t xml:space="preserve"> </w:t>
      </w:r>
      <w:r w:rsidR="00215701" w:rsidRPr="0018360E">
        <w:rPr>
          <w:rFonts w:ascii="Arial" w:hAnsi="Arial" w:cs="Arial"/>
        </w:rPr>
        <w:t xml:space="preserve">poderá </w:t>
      </w:r>
      <w:r w:rsidR="006B13CB">
        <w:rPr>
          <w:rFonts w:ascii="Arial" w:hAnsi="Arial" w:cs="Arial"/>
        </w:rPr>
        <w:t xml:space="preserve">resultar em </w:t>
      </w:r>
      <w:r w:rsidR="00215701" w:rsidRPr="0018360E">
        <w:rPr>
          <w:rFonts w:ascii="Arial" w:hAnsi="Arial" w:cs="Arial"/>
        </w:rPr>
        <w:t>arquiva</w:t>
      </w:r>
      <w:r w:rsidR="006B13CB">
        <w:rPr>
          <w:rFonts w:ascii="Arial" w:hAnsi="Arial" w:cs="Arial"/>
        </w:rPr>
        <w:t xml:space="preserve">mento destes autos </w:t>
      </w:r>
      <w:r w:rsidR="00EB1421" w:rsidRPr="0018360E">
        <w:rPr>
          <w:rFonts w:ascii="Arial" w:hAnsi="Arial" w:cs="Arial"/>
        </w:rPr>
        <w:t xml:space="preserve">sem </w:t>
      </w:r>
      <w:r w:rsidR="00215701" w:rsidRPr="0018360E">
        <w:rPr>
          <w:rFonts w:ascii="Arial" w:hAnsi="Arial" w:cs="Arial"/>
        </w:rPr>
        <w:t xml:space="preserve">resolução </w:t>
      </w:r>
      <w:r w:rsidR="00EB1421" w:rsidRPr="0018360E">
        <w:rPr>
          <w:rFonts w:ascii="Arial" w:hAnsi="Arial" w:cs="Arial"/>
        </w:rPr>
        <w:t>do mérito</w:t>
      </w:r>
      <w:r w:rsidR="006B13CB">
        <w:rPr>
          <w:rFonts w:ascii="Arial" w:hAnsi="Arial" w:cs="Arial"/>
        </w:rPr>
        <w:t>.</w:t>
      </w:r>
    </w:p>
    <w:p w14:paraId="6981A136" w14:textId="77777777" w:rsidR="009760E2" w:rsidRPr="0018360E" w:rsidRDefault="00EB1421" w:rsidP="00EB1421">
      <w:pPr>
        <w:pStyle w:val="Corpodetexto"/>
        <w:ind w:left="607"/>
        <w:jc w:val="both"/>
        <w:rPr>
          <w:rFonts w:ascii="Arial" w:hAnsi="Arial" w:cs="Arial"/>
          <w:u w:color="0462C1"/>
        </w:rPr>
      </w:pPr>
      <w:r w:rsidRPr="0018360E">
        <w:rPr>
          <w:rFonts w:ascii="Arial" w:hAnsi="Arial" w:cs="Arial"/>
        </w:rPr>
        <w:t>Consulta Processual:</w:t>
      </w:r>
      <w:hyperlink r:id="rId6" w:anchor="/consulte-processo/mvp" w:history="1">
        <w:r w:rsidR="00BE7138" w:rsidRPr="0018360E">
          <w:rPr>
            <w:rStyle w:val="Hyperlink"/>
            <w:rFonts w:ascii="Arial" w:hAnsi="Arial" w:cs="Arial"/>
            <w:u w:color="0462C1"/>
          </w:rPr>
          <w:t>http://transparencia.cuiaba.mt.gov.br/portaltransparencia/transparencia/#/consulte-processo/mvp</w:t>
        </w:r>
      </w:hyperlink>
      <w:r w:rsidR="009760E2" w:rsidRPr="0018360E">
        <w:rPr>
          <w:rFonts w:ascii="Arial" w:hAnsi="Arial" w:cs="Arial"/>
          <w:u w:color="0462C1"/>
        </w:rPr>
        <w:t>.</w:t>
      </w:r>
    </w:p>
    <w:p w14:paraId="2D128B74" w14:textId="77777777" w:rsidR="00BE7138" w:rsidRPr="00F06CD2" w:rsidRDefault="00BE7138" w:rsidP="009760E2">
      <w:pPr>
        <w:pStyle w:val="Corpodetexto"/>
        <w:spacing w:before="52"/>
        <w:ind w:left="607"/>
        <w:jc w:val="both"/>
        <w:rPr>
          <w:rFonts w:ascii="Arial" w:hAnsi="Arial" w:cs="Arial"/>
          <w:sz w:val="10"/>
          <w:szCs w:val="10"/>
        </w:rPr>
      </w:pPr>
    </w:p>
    <w:p w14:paraId="3B7CBE21" w14:textId="1D1C27AB" w:rsidR="00064021" w:rsidRPr="0018360E" w:rsidRDefault="00F92467">
      <w:pPr>
        <w:tabs>
          <w:tab w:val="left" w:pos="1664"/>
          <w:tab w:val="left" w:pos="3454"/>
        </w:tabs>
        <w:ind w:left="37"/>
        <w:jc w:val="center"/>
        <w:rPr>
          <w:sz w:val="18"/>
          <w:szCs w:val="18"/>
        </w:rPr>
      </w:pPr>
      <w:r w:rsidRPr="0018360E">
        <w:rPr>
          <w:sz w:val="18"/>
          <w:szCs w:val="18"/>
        </w:rPr>
        <w:t>Cuiabá-MT,</w:t>
      </w:r>
      <w:r w:rsidR="00EE3A76" w:rsidRPr="0018360E">
        <w:rPr>
          <w:sz w:val="18"/>
          <w:szCs w:val="18"/>
        </w:rPr>
        <w:t xml:space="preserve">         </w:t>
      </w:r>
      <w:r w:rsidRPr="0018360E">
        <w:rPr>
          <w:sz w:val="18"/>
          <w:szCs w:val="18"/>
        </w:rPr>
        <w:t>de</w:t>
      </w:r>
      <w:r w:rsidR="00EE3A76" w:rsidRPr="0018360E">
        <w:rPr>
          <w:sz w:val="18"/>
          <w:szCs w:val="18"/>
        </w:rPr>
        <w:t xml:space="preserve">                                </w:t>
      </w:r>
      <w:r w:rsidRPr="0018360E">
        <w:rPr>
          <w:spacing w:val="-2"/>
          <w:sz w:val="18"/>
          <w:szCs w:val="18"/>
        </w:rPr>
        <w:t xml:space="preserve"> </w:t>
      </w:r>
      <w:r w:rsidR="008133AB">
        <w:rPr>
          <w:sz w:val="18"/>
          <w:szCs w:val="18"/>
        </w:rPr>
        <w:t>202</w:t>
      </w:r>
      <w:r w:rsidR="006B13CB">
        <w:rPr>
          <w:sz w:val="18"/>
          <w:szCs w:val="18"/>
        </w:rPr>
        <w:t>3</w:t>
      </w:r>
      <w:r w:rsidRPr="0018360E">
        <w:rPr>
          <w:sz w:val="18"/>
          <w:szCs w:val="18"/>
        </w:rPr>
        <w:t>.</w:t>
      </w:r>
    </w:p>
    <w:p w14:paraId="3B96BB6D" w14:textId="77777777" w:rsidR="00796046" w:rsidRDefault="00796046" w:rsidP="0022735E">
      <w:pPr>
        <w:spacing w:line="154" w:lineRule="exact"/>
        <w:jc w:val="center"/>
        <w:rPr>
          <w:b/>
          <w:sz w:val="16"/>
        </w:rPr>
      </w:pPr>
    </w:p>
    <w:p w14:paraId="20A10A5C" w14:textId="77777777" w:rsidR="00796046" w:rsidRDefault="00796046" w:rsidP="0022735E">
      <w:pPr>
        <w:spacing w:line="154" w:lineRule="exact"/>
        <w:jc w:val="center"/>
        <w:rPr>
          <w:b/>
          <w:sz w:val="16"/>
        </w:rPr>
      </w:pPr>
    </w:p>
    <w:p w14:paraId="248C2BE9" w14:textId="6389C449" w:rsidR="008C7BD4" w:rsidRDefault="008C7BD4" w:rsidP="008C7BD4">
      <w:pPr>
        <w:spacing w:line="154" w:lineRule="exact"/>
        <w:jc w:val="center"/>
        <w:rPr>
          <w:b/>
          <w:sz w:val="16"/>
        </w:rPr>
      </w:pPr>
      <w:r w:rsidRPr="0018360E">
        <w:rPr>
          <w:noProof/>
          <w:sz w:val="16"/>
          <w:szCs w:val="16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33DA0B9" wp14:editId="57797CD1">
                <wp:simplePos x="0" y="0"/>
                <wp:positionH relativeFrom="page">
                  <wp:posOffset>2196465</wp:posOffset>
                </wp:positionH>
                <wp:positionV relativeFrom="paragraph">
                  <wp:posOffset>179705</wp:posOffset>
                </wp:positionV>
                <wp:extent cx="3547745" cy="9525"/>
                <wp:effectExtent l="0" t="0" r="33655" b="2857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7745" cy="9525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93661" id="Line 2" o:spid="_x0000_s1026" style="position:absolute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.95pt,14.15pt" to="452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6/8xQEAAG4DAAAOAAAAZHJzL2Uyb0RvYy54bWysU01v2zAMvQ/YfxB0X5xkTbMYcXpI1l26&#10;LUDb3RlJtoXJoiAqsfPvJyluuq23YT4IEj8eHx/p9d3QGXZSnjTais8mU86UFSi1bSr+/HT/4RNn&#10;FMBKMGhVxc+K+N3m/bt170o1xxaNVJ5FEEtl7yrehuDKoiDRqg5ogk7Z6KzRdxDi0zeF9NBH9M4U&#10;8+n0tujRS+dRKKJo3V2cfJPx61qJ8L2uSQVmKh65hXz6fB7SWWzWUDYeXKvFSAP+gUUH2saiV6gd&#10;BGBHr99AdVp4JKzDRGBXYF1roXIPsZvZ9K9uHltwKvcSxSF3lYn+H6z4dtravU/UxWAf3QOKn8Qs&#10;bluwjcoEns4uDm6WpCp6R+U1JT3I7T079F9Rxhg4BswqDLXvWG20+5ESE3jslA1Z9vNVdjUEJqLx&#10;4+JmubxZcCaib7WYL3IpKBNKynWewheFHUuXihttkyhQwumBQmL1GpLMFu+1MXmwxrK+4svV7Son&#10;EBotkzOFkW8OW+PZCdJq5G+s+0dYqrkDai9x2XVZGo9HK3OVVoH8PN4DaHO5R1bGjpIlldJKUnlA&#10;ed77FynjUDP9cQHT1vz+ztmvv8nmFwAAAP//AwBQSwMEFAAGAAgAAAAhAHEkNdffAAAACQEAAA8A&#10;AABkcnMvZG93bnJldi54bWxMj8FOg0AQhu8mvsNmTLwYu1jaCsjStCbq0Ui9eFvYKaDsLGG3Bd/e&#10;8aTHmfnyz/fn29n24oyj7xwpuFtEIJBqZzpqFLwfnm4TED5oMrp3hAq+0cO2uLzIdWbcRG94LkMj&#10;OIR8phW0IQyZlL5u0Wq/cAMS345utDrwODbSjHricNvLZRRtpNUd8YdWD/jYYv1VnqyC53Vpb8xu&#10;j/eH/Uf1eXyldHqJlbq+mncPIALO4Q+GX31Wh4KdKnci40WvIF6tU0YVLJMYBANptNqAqHiRJiCL&#10;XP5vUPwAAAD//wMAUEsBAi0AFAAGAAgAAAAhALaDOJL+AAAA4QEAABMAAAAAAAAAAAAAAAAAAAAA&#10;AFtDb250ZW50X1R5cGVzXS54bWxQSwECLQAUAAYACAAAACEAOP0h/9YAAACUAQAACwAAAAAAAAAA&#10;AAAAAAAvAQAAX3JlbHMvLnJlbHNQSwECLQAUAAYACAAAACEAomuv/MUBAABuAwAADgAAAAAAAAAA&#10;AAAAAAAuAgAAZHJzL2Uyb0RvYy54bWxQSwECLQAUAAYACAAAACEAcSQ1198AAAAJAQAADwAAAAAA&#10;AAAAAAAAAAAfBAAAZHJzL2Rvd25yZXYueG1sUEsFBgAAAAAEAAQA8wAAACsFAAAAAA==&#10;" strokeweight=".22136mm">
                <w10:wrap type="topAndBottom" anchorx="page"/>
              </v:line>
            </w:pict>
          </mc:Fallback>
        </mc:AlternateContent>
      </w:r>
    </w:p>
    <w:p w14:paraId="2C8A4F17" w14:textId="5EB7272D" w:rsidR="008C7BD4" w:rsidRDefault="008C7BD4" w:rsidP="008C7BD4">
      <w:pPr>
        <w:ind w:left="42"/>
        <w:jc w:val="center"/>
        <w:rPr>
          <w:color w:val="212121"/>
          <w:sz w:val="16"/>
        </w:rPr>
      </w:pPr>
      <w:r>
        <w:rPr>
          <w:b/>
          <w:sz w:val="16"/>
        </w:rPr>
        <w:t xml:space="preserve">           </w:t>
      </w:r>
      <w:r w:rsidRPr="0018360E">
        <w:rPr>
          <w:b/>
          <w:sz w:val="16"/>
        </w:rPr>
        <w:t>ASSINATURA</w:t>
      </w:r>
      <w:r>
        <w:rPr>
          <w:b/>
          <w:sz w:val="16"/>
        </w:rPr>
        <w:t xml:space="preserve"> </w:t>
      </w:r>
      <w:r w:rsidRPr="0018360E">
        <w:rPr>
          <w:b/>
          <w:sz w:val="16"/>
        </w:rPr>
        <w:t>REQUERENTE</w:t>
      </w:r>
    </w:p>
    <w:p w14:paraId="5BA7481D" w14:textId="76300DB2" w:rsidR="00064021" w:rsidRPr="0018360E" w:rsidRDefault="00F92467" w:rsidP="0022735E">
      <w:pPr>
        <w:ind w:left="42"/>
        <w:jc w:val="center"/>
        <w:rPr>
          <w:sz w:val="16"/>
        </w:rPr>
      </w:pPr>
      <w:r w:rsidRPr="0018360E">
        <w:rPr>
          <w:color w:val="212121"/>
          <w:sz w:val="16"/>
        </w:rPr>
        <w:t>Centro Integrado de Atendimento ao Contribuinte – CIAC: Rua Barão de Melgaço, nº 3814 - Centro Norte, Cuiabá - MT, CEP: 78.005-400</w:t>
      </w:r>
    </w:p>
    <w:p w14:paraId="3B865D72" w14:textId="77777777" w:rsidR="00064021" w:rsidRPr="0018360E" w:rsidRDefault="00F92467" w:rsidP="0022735E">
      <w:pPr>
        <w:ind w:left="39"/>
        <w:jc w:val="center"/>
        <w:rPr>
          <w:sz w:val="16"/>
        </w:rPr>
      </w:pPr>
      <w:r w:rsidRPr="0018360E">
        <w:rPr>
          <w:sz w:val="16"/>
        </w:rPr>
        <w:t>Telefones: (65) 3317-5613 – Atendimento: segunda a sexta - 08:00 – 17:30h</w:t>
      </w:r>
    </w:p>
    <w:p w14:paraId="2CBBC13F" w14:textId="77777777" w:rsidR="00064021" w:rsidRDefault="00064021">
      <w:pPr>
        <w:jc w:val="center"/>
        <w:rPr>
          <w:rFonts w:ascii="Tahoma" w:hAnsi="Tahoma"/>
          <w:sz w:val="16"/>
        </w:rPr>
        <w:sectPr w:rsidR="00064021">
          <w:type w:val="continuous"/>
          <w:pgSz w:w="11910" w:h="16840"/>
          <w:pgMar w:top="60" w:right="580" w:bottom="280" w:left="540" w:header="720" w:footer="720" w:gutter="0"/>
          <w:cols w:space="720"/>
        </w:sectPr>
      </w:pPr>
    </w:p>
    <w:p w14:paraId="3412F8CA" w14:textId="56DF2FCE" w:rsidR="008C7BD4" w:rsidRPr="0018360E" w:rsidRDefault="00F92467" w:rsidP="008C7BD4">
      <w:pPr>
        <w:pStyle w:val="Ttulo1"/>
        <w:spacing w:before="0"/>
        <w:ind w:left="0"/>
        <w:rPr>
          <w:sz w:val="20"/>
          <w:szCs w:val="20"/>
          <w:u w:val="none"/>
        </w:rPr>
      </w:pPr>
      <w:r w:rsidRPr="0018360E">
        <w:rPr>
          <w:sz w:val="20"/>
          <w:szCs w:val="20"/>
          <w:u w:val="none"/>
        </w:rPr>
        <w:lastRenderedPageBreak/>
        <w:t>DOCUMENTOS PROCESSOS IPTU 202</w:t>
      </w:r>
      <w:r w:rsidR="008C7BD4">
        <w:rPr>
          <w:sz w:val="20"/>
          <w:szCs w:val="20"/>
          <w:u w:val="none"/>
        </w:rPr>
        <w:t>3</w:t>
      </w:r>
    </w:p>
    <w:tbl>
      <w:tblPr>
        <w:tblStyle w:val="TableNormal"/>
        <w:tblW w:w="1061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5"/>
        <w:gridCol w:w="5140"/>
      </w:tblGrid>
      <w:tr w:rsidR="00064021" w:rsidRPr="00743C6B" w14:paraId="41D8EBE9" w14:textId="77777777" w:rsidTr="00CC3CE2">
        <w:trPr>
          <w:trHeight w:val="2360"/>
        </w:trPr>
        <w:tc>
          <w:tcPr>
            <w:tcW w:w="5475" w:type="dxa"/>
            <w:vMerge w:val="restart"/>
          </w:tcPr>
          <w:p w14:paraId="7AC0D7C9" w14:textId="0EB0CE64" w:rsidR="00312C5D" w:rsidRPr="00153C0E" w:rsidRDefault="00F92467" w:rsidP="00153C0E">
            <w:pPr>
              <w:pStyle w:val="TableParagraph"/>
              <w:ind w:left="371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 xml:space="preserve">ISENÇÃO </w:t>
            </w:r>
            <w:r w:rsidR="00312C5D" w:rsidRPr="00153C0E">
              <w:rPr>
                <w:b/>
                <w:sz w:val="16"/>
                <w:szCs w:val="16"/>
              </w:rPr>
              <w:t>-</w:t>
            </w:r>
            <w:r w:rsidR="00312C5D" w:rsidRPr="00153C0E">
              <w:rPr>
                <w:b/>
                <w:sz w:val="16"/>
                <w:szCs w:val="16"/>
                <w:u w:val="single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 xml:space="preserve">Cegos, inválidos, idosos, viúvos </w:t>
            </w:r>
            <w:r w:rsidR="00F120AF" w:rsidRPr="00153C0E">
              <w:rPr>
                <w:b/>
                <w:sz w:val="16"/>
                <w:szCs w:val="16"/>
              </w:rPr>
              <w:t xml:space="preserve">e aposentados </w:t>
            </w:r>
          </w:p>
          <w:p w14:paraId="02FDA99B" w14:textId="77777777" w:rsidR="0074688C" w:rsidRPr="00153C0E" w:rsidRDefault="00312C5D" w:rsidP="00153C0E">
            <w:pPr>
              <w:pStyle w:val="TableParagraph"/>
              <w:ind w:left="0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Art. 362, II, “d” e § 3º do CTM de Cuiabá</w:t>
            </w:r>
          </w:p>
          <w:p w14:paraId="2A1F9291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>Requerimento assinado pelo contribuinte ou representante legal;</w:t>
            </w:r>
          </w:p>
          <w:p w14:paraId="1846868A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8D0A1B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Documento de identificação e CPF do(a) requerente e do cônjuge/companheiro(a), ainda que falecido(a);</w:t>
            </w:r>
          </w:p>
          <w:p w14:paraId="64A42902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8D0A1B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Certidão de casamento, para os casados(as), viúvos(as) e divorciados(as);</w:t>
            </w:r>
          </w:p>
          <w:p w14:paraId="08C61982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8D0A1B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Certidão de nascimento, para os solteiros(as);</w:t>
            </w:r>
          </w:p>
          <w:p w14:paraId="32CD334B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8D0A1B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Certidão de óbito;</w:t>
            </w:r>
          </w:p>
          <w:p w14:paraId="05359E64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Declaração negativa de união estável, para os solteiros(as), divorciados(as) e viúvos(as);</w:t>
            </w:r>
          </w:p>
          <w:p w14:paraId="750A0325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Comprovante de residência, de energia elétrica ou de água, em nome do requerente;</w:t>
            </w:r>
          </w:p>
          <w:p w14:paraId="1C2791B6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>Declaração que possui um único imóvel e que é utilizado como residência para uso próprio;</w:t>
            </w:r>
          </w:p>
          <w:p w14:paraId="350DC2EB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>Comprovante de rendimento do requerente e do cônjuge/convivente;</w:t>
            </w:r>
          </w:p>
          <w:p w14:paraId="6BFB7601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>Certidão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emitida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 xml:space="preserve">pelo INSS e pelo </w:t>
            </w:r>
            <w:r w:rsidRPr="00153C0E">
              <w:rPr>
                <w:spacing w:val="-12"/>
                <w:sz w:val="16"/>
                <w:szCs w:val="16"/>
              </w:rPr>
              <w:t>MT-Prev</w:t>
            </w:r>
            <w:r w:rsidRPr="00153C0E">
              <w:rPr>
                <w:sz w:val="16"/>
                <w:szCs w:val="16"/>
              </w:rPr>
              <w:t xml:space="preserve"> do</w:t>
            </w:r>
            <w:r w:rsidRPr="00153C0E">
              <w:rPr>
                <w:spacing w:val="-11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requerente e do cônjuge/convivente;</w:t>
            </w:r>
          </w:p>
          <w:p w14:paraId="28EAECE4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Certidão emitida por outra instituição previdenciária, caso o requerente e seu cônjuge recebam aposentadoria ou pensão por morte, informando a data de concessão e o valor do benefício;</w:t>
            </w:r>
          </w:p>
          <w:p w14:paraId="578EA94A" w14:textId="77777777" w:rsidR="00153C0E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 xml:space="preserve">Número da </w:t>
            </w:r>
            <w:r w:rsidRPr="00153C0E">
              <w:rPr>
                <w:rFonts w:eastAsia="Times New Roman"/>
                <w:color w:val="212529"/>
                <w:sz w:val="16"/>
                <w:szCs w:val="16"/>
                <w:lang w:eastAsia="pt-BR"/>
              </w:rPr>
              <w:t>Inscrição Municipal do imóvel no Cadastro Fiscal Imobiliário;</w:t>
            </w:r>
          </w:p>
          <w:p w14:paraId="34D355D2" w14:textId="7C544FEA" w:rsidR="0074688C" w:rsidRPr="00153C0E" w:rsidRDefault="00153C0E" w:rsidP="00153C0E">
            <w:pPr>
              <w:pStyle w:val="TableParagraph"/>
              <w:numPr>
                <w:ilvl w:val="0"/>
                <w:numId w:val="24"/>
              </w:numPr>
              <w:shd w:val="clear" w:color="auto" w:fill="FFFFFF"/>
              <w:tabs>
                <w:tab w:val="left" w:pos="430"/>
              </w:tabs>
              <w:ind w:right="102"/>
              <w:jc w:val="both"/>
              <w:rPr>
                <w:rFonts w:eastAsia="Times New Roman"/>
                <w:color w:val="212529"/>
                <w:sz w:val="16"/>
                <w:szCs w:val="16"/>
                <w:lang w:eastAsia="pt-BR"/>
              </w:rPr>
            </w:pPr>
            <w:r w:rsidRPr="00153C0E">
              <w:rPr>
                <w:sz w:val="16"/>
                <w:szCs w:val="16"/>
              </w:rPr>
              <w:t>Contrato de Arrendamento</w:t>
            </w:r>
            <w:r w:rsidRPr="00153C0E">
              <w:rPr>
                <w:spacing w:val="-5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Residencial, caso o imóvel for do PAR e estiver em nome da Caixa Econômica</w:t>
            </w:r>
            <w:r w:rsidRPr="00153C0E">
              <w:rPr>
                <w:sz w:val="16"/>
                <w:szCs w:val="16"/>
              </w:rPr>
              <w:t>.</w:t>
            </w:r>
          </w:p>
        </w:tc>
        <w:tc>
          <w:tcPr>
            <w:tcW w:w="5140" w:type="dxa"/>
          </w:tcPr>
          <w:p w14:paraId="31BF0787" w14:textId="77777777" w:rsidR="00CC3CE2" w:rsidRPr="00153C0E" w:rsidRDefault="00CC3CE2" w:rsidP="00153C0E">
            <w:pPr>
              <w:pStyle w:val="TableParagraph"/>
              <w:ind w:left="211" w:right="208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REMISSÃO DE DÉBITOS - Art. 67 do CTM de Cuiabá</w:t>
            </w:r>
          </w:p>
          <w:p w14:paraId="08908E5A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101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contribuinte ou representante legal;</w:t>
            </w:r>
          </w:p>
          <w:p w14:paraId="2CB1D10A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CPF/CNPJ;</w:t>
            </w:r>
          </w:p>
          <w:p w14:paraId="3CAD24E8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do comprovante de rendimento do requerente e do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cônjuge;</w:t>
            </w:r>
          </w:p>
          <w:p w14:paraId="596D9B91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Fiscal Imobiliário;</w:t>
            </w:r>
          </w:p>
          <w:p w14:paraId="5CF5E7DC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Extrato de Débitos do Contribuinte;</w:t>
            </w:r>
          </w:p>
          <w:p w14:paraId="60CCC91F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Comprovante de residência do imóvel de sua propriedade;</w:t>
            </w:r>
          </w:p>
          <w:p w14:paraId="4EF90918" w14:textId="77777777" w:rsidR="00CC3CE2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de gastos gerais e/ou médicas e outros, do período em que requer remissão, que comprovem a situação econômica do requerente;</w:t>
            </w:r>
          </w:p>
          <w:p w14:paraId="4C67B6B4" w14:textId="15CF0ED2" w:rsidR="00064021" w:rsidRPr="00153C0E" w:rsidRDefault="00CC3CE2" w:rsidP="00153C0E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Se desempregado: anexar documento emitido pelo INSS</w:t>
            </w:r>
            <w:r w:rsidRPr="00153C0E">
              <w:rPr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</w:t>
            </w:r>
            <w:r w:rsidRPr="00153C0E">
              <w:rPr>
                <w:spacing w:val="-11"/>
                <w:sz w:val="16"/>
                <w:szCs w:val="16"/>
              </w:rPr>
              <w:t xml:space="preserve"> </w:t>
            </w:r>
            <w:r w:rsidRPr="00153C0E">
              <w:rPr>
                <w:spacing w:val="-11"/>
                <w:sz w:val="16"/>
                <w:szCs w:val="16"/>
              </w:rPr>
              <w:t>MT-Prev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="00F102E4" w:rsidRPr="00153C0E">
              <w:rPr>
                <w:spacing w:val="-4"/>
                <w:sz w:val="16"/>
                <w:szCs w:val="16"/>
              </w:rPr>
              <w:t>cópia da C</w:t>
            </w:r>
            <w:r w:rsidRPr="00153C0E">
              <w:rPr>
                <w:sz w:val="16"/>
                <w:szCs w:val="16"/>
              </w:rPr>
              <w:t>arteira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="00F102E4" w:rsidRPr="00153C0E">
              <w:rPr>
                <w:sz w:val="16"/>
                <w:szCs w:val="16"/>
              </w:rPr>
              <w:t>T</w:t>
            </w:r>
            <w:r w:rsidRPr="00153C0E">
              <w:rPr>
                <w:sz w:val="16"/>
                <w:szCs w:val="16"/>
              </w:rPr>
              <w:t>rabalho</w:t>
            </w:r>
            <w:r w:rsidRPr="00153C0E">
              <w:rPr>
                <w:spacing w:val="-1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da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primeira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última página onde conste a última contratação;</w:t>
            </w:r>
          </w:p>
        </w:tc>
      </w:tr>
      <w:tr w:rsidR="00064021" w:rsidRPr="00743C6B" w14:paraId="739D7BC0" w14:textId="77777777" w:rsidTr="00153C0E">
        <w:trPr>
          <w:trHeight w:val="2320"/>
        </w:trPr>
        <w:tc>
          <w:tcPr>
            <w:tcW w:w="5475" w:type="dxa"/>
            <w:vMerge/>
            <w:tcBorders>
              <w:top w:val="nil"/>
            </w:tcBorders>
          </w:tcPr>
          <w:p w14:paraId="39DF1F4A" w14:textId="77777777" w:rsidR="00064021" w:rsidRPr="00153C0E" w:rsidRDefault="00064021" w:rsidP="00153C0E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vMerge w:val="restart"/>
            <w:tcBorders>
              <w:bottom w:val="nil"/>
            </w:tcBorders>
          </w:tcPr>
          <w:p w14:paraId="4462F29D" w14:textId="1EC5596F" w:rsidR="0074688C" w:rsidRPr="00153C0E" w:rsidRDefault="0074688C" w:rsidP="00153C0E">
            <w:pPr>
              <w:pStyle w:val="TableParagraph"/>
              <w:tabs>
                <w:tab w:val="left" w:pos="373"/>
              </w:tabs>
              <w:ind w:left="108" w:right="96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ISENÇÃO - IMÓVEIS LOCADOS PARA TEMPLOS RELIGIOSOS – Art. 362, II, “b”, 1, do CTM de Cuiabá e Decreto 7.704/2019</w:t>
            </w:r>
          </w:p>
          <w:p w14:paraId="23024016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interessado ou representante legal;</w:t>
            </w:r>
          </w:p>
          <w:p w14:paraId="286157AC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396D267E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372"/>
              </w:tabs>
              <w:ind w:right="103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Ata de criação da entidade religiosa registrada em cartório;</w:t>
            </w:r>
          </w:p>
          <w:p w14:paraId="2B6A94C7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Estatutos sociais atualizado e com registro em cartório;</w:t>
            </w:r>
          </w:p>
          <w:p w14:paraId="32DA6A70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Ata de eleição da diretoria da entidade religiosa;</w:t>
            </w:r>
          </w:p>
          <w:p w14:paraId="003223DB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Contrato de locação ou equivalente assinado, com firma reconhecida;</w:t>
            </w:r>
          </w:p>
          <w:p w14:paraId="1E9641E2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Matrícula atualizada do imóvel;</w:t>
            </w:r>
          </w:p>
          <w:p w14:paraId="056A2CDC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Imobiliário;</w:t>
            </w:r>
          </w:p>
          <w:p w14:paraId="5547A6CC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Imóveis de Pessoa Física – RG e CPF do Titular do Imóvel;</w:t>
            </w:r>
          </w:p>
          <w:p w14:paraId="38D6C6C3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Imóveis de Pessoa Jurídica – contrato social ou estatuto social, CNPJ, RG e CPF de seu representante legal;</w:t>
            </w:r>
          </w:p>
          <w:p w14:paraId="2293FAD6" w14:textId="77777777" w:rsidR="0074688C" w:rsidRPr="00153C0E" w:rsidRDefault="0074688C" w:rsidP="00153C0E">
            <w:pPr>
              <w:pStyle w:val="TableParagraph"/>
              <w:numPr>
                <w:ilvl w:val="0"/>
                <w:numId w:val="22"/>
              </w:numPr>
              <w:tabs>
                <w:tab w:val="left" w:pos="430"/>
              </w:tabs>
              <w:ind w:right="102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Declaração de realização de atividades de celebração de cultos religiosos no imóvel e especificação do tipo de atividade de apoio à população, no imóvel objeto do pedido de isenção;</w:t>
            </w:r>
          </w:p>
          <w:p w14:paraId="20D3ACEB" w14:textId="23C384AB" w:rsidR="00CC3CE2" w:rsidRPr="00153C0E" w:rsidRDefault="0074688C" w:rsidP="00153C0E">
            <w:pPr>
              <w:pStyle w:val="TableParagraph"/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 que comprova o exercício de atividade de apoio à população, como registro fotográfico, no imóvel objeto do pedido de isenção.</w:t>
            </w:r>
          </w:p>
        </w:tc>
      </w:tr>
      <w:tr w:rsidR="00064021" w:rsidRPr="00743C6B" w14:paraId="1933ED42" w14:textId="77777777" w:rsidTr="00F102E4">
        <w:trPr>
          <w:trHeight w:val="1188"/>
        </w:trPr>
        <w:tc>
          <w:tcPr>
            <w:tcW w:w="5475" w:type="dxa"/>
            <w:tcBorders>
              <w:bottom w:val="nil"/>
            </w:tcBorders>
          </w:tcPr>
          <w:p w14:paraId="78FCE9D2" w14:textId="77777777" w:rsidR="00937B52" w:rsidRPr="00153C0E" w:rsidRDefault="00F92467" w:rsidP="00153C0E">
            <w:pPr>
              <w:pStyle w:val="TableParagraph"/>
              <w:ind w:left="369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 xml:space="preserve">ISENÇÃO </w:t>
            </w:r>
            <w:r w:rsidR="00312C5D" w:rsidRPr="00153C0E">
              <w:rPr>
                <w:b/>
                <w:sz w:val="16"/>
                <w:szCs w:val="16"/>
              </w:rPr>
              <w:t>- IMÓVEIS TOMBADOS</w:t>
            </w:r>
          </w:p>
          <w:p w14:paraId="19A30E5C" w14:textId="3E38991D" w:rsidR="00312C5D" w:rsidRDefault="00312C5D" w:rsidP="00153C0E">
            <w:pPr>
              <w:pStyle w:val="TableParagraph"/>
              <w:ind w:left="369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Art. 362, I, “a” do CTM de Cuiabá</w:t>
            </w:r>
          </w:p>
          <w:p w14:paraId="1F6A96A5" w14:textId="77777777" w:rsidR="00A41DCD" w:rsidRPr="00153C0E" w:rsidRDefault="00A41DCD" w:rsidP="00153C0E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contribuinte ou representante legal;</w:t>
            </w:r>
          </w:p>
          <w:p w14:paraId="57220CC2" w14:textId="77777777" w:rsidR="000E2226" w:rsidRPr="00153C0E" w:rsidRDefault="000E2226" w:rsidP="00153C0E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50505FFE" w14:textId="77777777" w:rsidR="00B542CB" w:rsidRPr="00153C0E" w:rsidRDefault="00B542CB" w:rsidP="00153C0E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Número da Inscrição Municipal do imóvel no Cadastro Imobiliário.</w:t>
            </w:r>
          </w:p>
          <w:p w14:paraId="367F743B" w14:textId="77777777" w:rsidR="00A41DCD" w:rsidRPr="00153C0E" w:rsidRDefault="00B542CB" w:rsidP="00153C0E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</w:tabs>
              <w:ind w:right="9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Laudo e</w:t>
            </w:r>
            <w:r w:rsidR="00A41DCD" w:rsidRPr="00153C0E">
              <w:rPr>
                <w:sz w:val="16"/>
                <w:szCs w:val="16"/>
              </w:rPr>
              <w:t>mitid</w:t>
            </w:r>
            <w:r w:rsidRPr="00153C0E">
              <w:rPr>
                <w:sz w:val="16"/>
                <w:szCs w:val="16"/>
              </w:rPr>
              <w:t>o</w:t>
            </w:r>
            <w:r w:rsidR="00A41DCD" w:rsidRPr="00153C0E">
              <w:rPr>
                <w:sz w:val="16"/>
                <w:szCs w:val="16"/>
              </w:rPr>
              <w:t xml:space="preserve"> pelo IPHAN de que o imóvel </w:t>
            </w:r>
            <w:r w:rsidRPr="00153C0E">
              <w:rPr>
                <w:sz w:val="16"/>
                <w:szCs w:val="16"/>
              </w:rPr>
              <w:t xml:space="preserve">é tombado e que </w:t>
            </w:r>
            <w:r w:rsidR="00A41DCD" w:rsidRPr="00153C0E">
              <w:rPr>
                <w:sz w:val="16"/>
                <w:szCs w:val="16"/>
              </w:rPr>
              <w:t>preserva</w:t>
            </w:r>
            <w:r w:rsidRPr="00153C0E">
              <w:rPr>
                <w:sz w:val="16"/>
                <w:szCs w:val="16"/>
              </w:rPr>
              <w:t xml:space="preserve"> a</w:t>
            </w:r>
            <w:r w:rsidR="00A41DCD" w:rsidRPr="00153C0E">
              <w:rPr>
                <w:sz w:val="16"/>
                <w:szCs w:val="16"/>
              </w:rPr>
              <w:t>s características arquitetônicas, históricas e culturais que motivaram o</w:t>
            </w:r>
            <w:r w:rsidR="00A41DCD" w:rsidRPr="00153C0E">
              <w:rPr>
                <w:spacing w:val="-5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tombamento e que esteja em bom estado de conservação.</w:t>
            </w:r>
          </w:p>
        </w:tc>
        <w:tc>
          <w:tcPr>
            <w:tcW w:w="5140" w:type="dxa"/>
            <w:vMerge/>
            <w:tcBorders>
              <w:top w:val="nil"/>
              <w:bottom w:val="nil"/>
            </w:tcBorders>
          </w:tcPr>
          <w:p w14:paraId="529AD6EC" w14:textId="77777777" w:rsidR="00064021" w:rsidRPr="00153C0E" w:rsidRDefault="00064021" w:rsidP="00153C0E">
            <w:pPr>
              <w:rPr>
                <w:sz w:val="16"/>
                <w:szCs w:val="16"/>
              </w:rPr>
            </w:pPr>
          </w:p>
        </w:tc>
      </w:tr>
      <w:tr w:rsidR="00CC3CE2" w:rsidRPr="00743C6B" w14:paraId="06D226AB" w14:textId="77777777" w:rsidTr="00F102E4">
        <w:trPr>
          <w:trHeight w:val="47"/>
        </w:trPr>
        <w:tc>
          <w:tcPr>
            <w:tcW w:w="5475" w:type="dxa"/>
            <w:tcBorders>
              <w:top w:val="nil"/>
            </w:tcBorders>
          </w:tcPr>
          <w:p w14:paraId="7821C86D" w14:textId="3C0BCC72" w:rsidR="00CC3CE2" w:rsidRPr="00153C0E" w:rsidRDefault="00CC3CE2" w:rsidP="00153C0E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vMerge w:val="restart"/>
          </w:tcPr>
          <w:p w14:paraId="71181E30" w14:textId="77777777" w:rsidR="00CC3CE2" w:rsidRPr="00153C0E" w:rsidRDefault="00CC3CE2" w:rsidP="00153C0E">
            <w:pPr>
              <w:pStyle w:val="TableParagraph"/>
              <w:ind w:left="212" w:right="208"/>
              <w:jc w:val="both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IMUNIDADE - Templo de qualquer culto, Órgão Estadual, Municipal e Federal, Partidos Políticos, Sindicatos de Trabalhadores, Instituições Educacionais e de Assistência Social</w:t>
            </w:r>
          </w:p>
          <w:p w14:paraId="454B0B20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contribuinte ou seu representante legal;</w:t>
            </w:r>
          </w:p>
          <w:p w14:paraId="6AF6B5D8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15AB1CE7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Matrícula atualizada do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imóvel;</w:t>
            </w:r>
          </w:p>
          <w:p w14:paraId="60808017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Imobiliário do Município;</w:t>
            </w:r>
          </w:p>
          <w:p w14:paraId="3CBED8B5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Contrato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Social,</w:t>
            </w:r>
            <w:r w:rsidRPr="00153C0E">
              <w:rPr>
                <w:spacing w:val="-5"/>
                <w:sz w:val="16"/>
                <w:szCs w:val="16"/>
              </w:rPr>
              <w:t xml:space="preserve"> E</w:t>
            </w:r>
            <w:r w:rsidRPr="00153C0E">
              <w:rPr>
                <w:sz w:val="16"/>
                <w:szCs w:val="16"/>
              </w:rPr>
              <w:t>statuto; ata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Alteração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Estatuto,</w:t>
            </w:r>
          </w:p>
          <w:p w14:paraId="008C763E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Ata da última eleição e certidão atualizada das alterações estatutária, ambas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devidamente resgistradas,</w:t>
            </w:r>
          </w:p>
          <w:p w14:paraId="27A0DDE0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Balanço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patrimonial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demonstração</w:t>
            </w:r>
            <w:r w:rsidRPr="00153C0E">
              <w:rPr>
                <w:spacing w:val="-10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</w:t>
            </w:r>
            <w:r w:rsidRPr="00153C0E">
              <w:rPr>
                <w:spacing w:val="-10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resultado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exercício</w:t>
            </w:r>
            <w:r w:rsidRPr="00153C0E">
              <w:rPr>
                <w:spacing w:val="-7"/>
                <w:sz w:val="16"/>
                <w:szCs w:val="16"/>
              </w:rPr>
              <w:t xml:space="preserve"> dos</w:t>
            </w:r>
            <w:r w:rsidRPr="00153C0E">
              <w:rPr>
                <w:spacing w:val="-9"/>
                <w:sz w:val="16"/>
                <w:szCs w:val="16"/>
              </w:rPr>
              <w:t xml:space="preserve"> anos </w:t>
            </w:r>
            <w:r w:rsidRPr="00153C0E">
              <w:rPr>
                <w:sz w:val="16"/>
                <w:szCs w:val="16"/>
              </w:rPr>
              <w:t>solicitados;</w:t>
            </w:r>
          </w:p>
          <w:p w14:paraId="616C9A70" w14:textId="77777777" w:rsidR="00CC3CE2" w:rsidRPr="00153C0E" w:rsidRDefault="00CC3CE2" w:rsidP="00153C0E">
            <w:pPr>
              <w:pStyle w:val="TableParagraph"/>
              <w:numPr>
                <w:ilvl w:val="0"/>
                <w:numId w:val="19"/>
              </w:numPr>
              <w:tabs>
                <w:tab w:val="left" w:pos="373"/>
              </w:tabs>
              <w:ind w:left="357" w:hanging="357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Declaração do cumprimento do art. 14 do CTN;</w:t>
            </w:r>
          </w:p>
          <w:p w14:paraId="3A05AD32" w14:textId="1E6DABA5" w:rsidR="00CC3CE2" w:rsidRPr="00153C0E" w:rsidRDefault="00CC3CE2" w:rsidP="00153C0E">
            <w:pPr>
              <w:pStyle w:val="TableParagraph"/>
              <w:tabs>
                <w:tab w:val="left" w:pos="430"/>
              </w:tabs>
              <w:ind w:right="102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Contrato de Locação, com firma reconhecida. (Templos de qualquer Culto – EC 116/2022).</w:t>
            </w:r>
          </w:p>
        </w:tc>
      </w:tr>
      <w:tr w:rsidR="00CC3CE2" w:rsidRPr="00743C6B" w14:paraId="0CA1FE43" w14:textId="77777777" w:rsidTr="00CC3CE2">
        <w:trPr>
          <w:trHeight w:val="2757"/>
        </w:trPr>
        <w:tc>
          <w:tcPr>
            <w:tcW w:w="5475" w:type="dxa"/>
            <w:tcBorders>
              <w:bottom w:val="nil"/>
            </w:tcBorders>
          </w:tcPr>
          <w:p w14:paraId="0D879E11" w14:textId="22E0A746" w:rsidR="00CC3CE2" w:rsidRDefault="00CC3CE2" w:rsidP="00153C0E">
            <w:pPr>
              <w:pStyle w:val="TableParagraph"/>
              <w:ind w:left="0"/>
              <w:jc w:val="center"/>
              <w:rPr>
                <w:b/>
                <w:spacing w:val="-4"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 xml:space="preserve">ISENÇÃO - LC Nº 312/2013 e LC nº </w:t>
            </w:r>
            <w:r w:rsidRPr="00153C0E">
              <w:rPr>
                <w:b/>
                <w:spacing w:val="-4"/>
                <w:sz w:val="16"/>
                <w:szCs w:val="16"/>
              </w:rPr>
              <w:t>313/2013</w:t>
            </w:r>
          </w:p>
          <w:p w14:paraId="1F7DF54F" w14:textId="77777777" w:rsidR="00153C0E" w:rsidRPr="00153C0E" w:rsidRDefault="00153C0E" w:rsidP="00153C0E">
            <w:pPr>
              <w:pStyle w:val="TableParagraph"/>
              <w:ind w:left="0"/>
              <w:jc w:val="center"/>
              <w:rPr>
                <w:b/>
                <w:spacing w:val="-4"/>
                <w:sz w:val="16"/>
                <w:szCs w:val="16"/>
              </w:rPr>
            </w:pPr>
          </w:p>
          <w:p w14:paraId="52DA7878" w14:textId="77777777" w:rsidR="00CC3CE2" w:rsidRPr="00153C0E" w:rsidRDefault="00CC3CE2" w:rsidP="00153C0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contribuinte ou representante legal;</w:t>
            </w:r>
          </w:p>
          <w:p w14:paraId="224C82CA" w14:textId="77777777" w:rsidR="00CC3CE2" w:rsidRPr="00153C0E" w:rsidRDefault="00CC3CE2" w:rsidP="00153C0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6C424823" w14:textId="77777777" w:rsidR="00CC3CE2" w:rsidRPr="00153C0E" w:rsidRDefault="00CC3CE2" w:rsidP="00153C0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101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Número da Inscrição Municipal do imóvel no Cadastro Imobiliário;</w:t>
            </w:r>
          </w:p>
          <w:p w14:paraId="45D64EDD" w14:textId="77777777" w:rsidR="00CC3CE2" w:rsidRPr="00153C0E" w:rsidRDefault="00CC3CE2" w:rsidP="00153C0E">
            <w:pPr>
              <w:pStyle w:val="TableParagraph"/>
              <w:numPr>
                <w:ilvl w:val="0"/>
                <w:numId w:val="12"/>
              </w:numPr>
              <w:tabs>
                <w:tab w:val="left" w:pos="816"/>
                <w:tab w:val="left" w:pos="817"/>
              </w:tabs>
              <w:ind w:right="98"/>
              <w:jc w:val="both"/>
              <w:rPr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LC</w:t>
            </w:r>
            <w:r w:rsidRPr="00153C0E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>nº</w:t>
            </w:r>
            <w:r w:rsidRPr="00153C0E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>312:</w:t>
            </w:r>
            <w:r w:rsidRPr="00153C0E">
              <w:rPr>
                <w:b/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pacing w:val="-9"/>
                <w:sz w:val="16"/>
                <w:szCs w:val="16"/>
              </w:rPr>
              <w:t>D</w:t>
            </w:r>
            <w:r w:rsidRPr="00153C0E">
              <w:rPr>
                <w:sz w:val="16"/>
                <w:szCs w:val="16"/>
              </w:rPr>
              <w:t>eclaração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emitida</w:t>
            </w:r>
            <w:r w:rsidRPr="00153C0E">
              <w:rPr>
                <w:spacing w:val="-10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pela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Secretaria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Municipal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11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Habitação e pelo SFH ou outro responsável pela operacionalização do Programa de Interesse Social respectivo de que a obra e o construtor estão vinculados ao Programa,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bem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como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que</w:t>
            </w:r>
            <w:r w:rsidRPr="00153C0E">
              <w:rPr>
                <w:spacing w:val="-5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obra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é</w:t>
            </w:r>
            <w:r w:rsidRPr="00153C0E">
              <w:rPr>
                <w:spacing w:val="-1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destinada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às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famílias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com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renda</w:t>
            </w:r>
            <w:r w:rsidRPr="00153C0E">
              <w:rPr>
                <w:spacing w:val="-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até</w:t>
            </w:r>
            <w:r w:rsidRPr="00153C0E">
              <w:rPr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06 (seis)</w:t>
            </w:r>
            <w:r w:rsidRPr="00153C0E">
              <w:rPr>
                <w:spacing w:val="-10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salários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mínimos;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Cópia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</w:t>
            </w:r>
            <w:r w:rsidRPr="00153C0E">
              <w:rPr>
                <w:spacing w:val="-9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Alvará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de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Obras,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Documento</w:t>
            </w:r>
            <w:r w:rsidRPr="00153C0E">
              <w:rPr>
                <w:spacing w:val="-10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Comprobatório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da Realização da Obra e Cronograma de Realização da Obra com previsão de conclusão;</w:t>
            </w:r>
          </w:p>
          <w:p w14:paraId="30B08008" w14:textId="499C60B5" w:rsidR="00CC3CE2" w:rsidRPr="00153C0E" w:rsidRDefault="00CC3CE2" w:rsidP="00153C0E">
            <w:pPr>
              <w:pStyle w:val="TableParagraph"/>
              <w:numPr>
                <w:ilvl w:val="0"/>
                <w:numId w:val="12"/>
              </w:numPr>
              <w:tabs>
                <w:tab w:val="left" w:pos="430"/>
              </w:tabs>
              <w:ind w:right="102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 xml:space="preserve">LC nº 313: </w:t>
            </w:r>
            <w:r w:rsidRPr="00153C0E">
              <w:rPr>
                <w:sz w:val="16"/>
                <w:szCs w:val="16"/>
              </w:rPr>
              <w:t>Cópia do Alvará de Obras, Documento Comprobatório da Realização da Obra e Cronograma de Realização da Obra com previsão de conclusão.</w:t>
            </w:r>
          </w:p>
        </w:tc>
        <w:tc>
          <w:tcPr>
            <w:tcW w:w="5140" w:type="dxa"/>
            <w:vMerge/>
          </w:tcPr>
          <w:p w14:paraId="7E2C82C7" w14:textId="77777777" w:rsidR="00CC3CE2" w:rsidRPr="00153C0E" w:rsidRDefault="00CC3CE2" w:rsidP="00153C0E">
            <w:pPr>
              <w:rPr>
                <w:sz w:val="16"/>
                <w:szCs w:val="16"/>
              </w:rPr>
            </w:pPr>
          </w:p>
        </w:tc>
      </w:tr>
      <w:tr w:rsidR="00CC3CE2" w:rsidRPr="00743C6B" w14:paraId="6B6A9571" w14:textId="77777777" w:rsidTr="00153C0E">
        <w:trPr>
          <w:trHeight w:val="47"/>
        </w:trPr>
        <w:tc>
          <w:tcPr>
            <w:tcW w:w="5475" w:type="dxa"/>
            <w:tcBorders>
              <w:top w:val="nil"/>
            </w:tcBorders>
          </w:tcPr>
          <w:p w14:paraId="3DA40E75" w14:textId="77777777" w:rsidR="00CC3CE2" w:rsidRPr="00153C0E" w:rsidRDefault="00CC3CE2" w:rsidP="00153C0E">
            <w:pPr>
              <w:pStyle w:val="TableParagraph"/>
              <w:tabs>
                <w:tab w:val="left" w:pos="816"/>
                <w:tab w:val="left" w:pos="817"/>
              </w:tabs>
              <w:ind w:left="0" w:right="102"/>
              <w:jc w:val="both"/>
              <w:rPr>
                <w:sz w:val="16"/>
                <w:szCs w:val="16"/>
              </w:rPr>
            </w:pPr>
          </w:p>
        </w:tc>
        <w:tc>
          <w:tcPr>
            <w:tcW w:w="5140" w:type="dxa"/>
            <w:vMerge/>
          </w:tcPr>
          <w:p w14:paraId="59CB683B" w14:textId="77777777" w:rsidR="00CC3CE2" w:rsidRPr="00153C0E" w:rsidRDefault="00CC3CE2" w:rsidP="00153C0E">
            <w:pPr>
              <w:pStyle w:val="TableParagraph"/>
              <w:tabs>
                <w:tab w:val="left" w:pos="430"/>
              </w:tabs>
              <w:ind w:left="0" w:right="102"/>
              <w:rPr>
                <w:b/>
                <w:sz w:val="16"/>
                <w:szCs w:val="16"/>
              </w:rPr>
            </w:pPr>
          </w:p>
        </w:tc>
      </w:tr>
      <w:tr w:rsidR="00CC3CE2" w:rsidRPr="00743C6B" w14:paraId="5D9CD3CA" w14:textId="77777777" w:rsidTr="00CC3CE2">
        <w:trPr>
          <w:trHeight w:val="1344"/>
        </w:trPr>
        <w:tc>
          <w:tcPr>
            <w:tcW w:w="5475" w:type="dxa"/>
            <w:vMerge w:val="restart"/>
            <w:tcBorders>
              <w:top w:val="nil"/>
            </w:tcBorders>
          </w:tcPr>
          <w:p w14:paraId="03822ACD" w14:textId="77777777" w:rsidR="00CC3CE2" w:rsidRPr="00153C0E" w:rsidRDefault="00CC3CE2" w:rsidP="00153C0E">
            <w:pPr>
              <w:pStyle w:val="TableParagraph"/>
              <w:tabs>
                <w:tab w:val="left" w:pos="430"/>
              </w:tabs>
              <w:ind w:left="0" w:right="102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ISENÇÃO – Imóvel locado, cedido por dação em pagamento ou por regime de comodato, para uso da Administração Pública Municipal</w:t>
            </w:r>
          </w:p>
          <w:p w14:paraId="33B09C91" w14:textId="77777777" w:rsidR="00CC3CE2" w:rsidRPr="00153C0E" w:rsidRDefault="00CC3CE2" w:rsidP="00153C0E">
            <w:pPr>
              <w:pStyle w:val="TableParagraph"/>
              <w:ind w:left="371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Art. 362, II, “h” do CTM de Cuiabá</w:t>
            </w:r>
          </w:p>
          <w:p w14:paraId="197332F5" w14:textId="77777777" w:rsidR="00CC3CE2" w:rsidRPr="00153C0E" w:rsidRDefault="00CC3CE2" w:rsidP="00153C0E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</w:t>
            </w:r>
            <w:r w:rsidRPr="00153C0E">
              <w:rPr>
                <w:spacing w:val="-1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assinado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pelo</w:t>
            </w:r>
            <w:r w:rsidRPr="00153C0E">
              <w:rPr>
                <w:spacing w:val="-14"/>
                <w:sz w:val="16"/>
                <w:szCs w:val="16"/>
              </w:rPr>
              <w:t xml:space="preserve"> interessado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ou</w:t>
            </w:r>
            <w:r w:rsidRPr="00153C0E">
              <w:rPr>
                <w:spacing w:val="-1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representante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legal;</w:t>
            </w:r>
          </w:p>
          <w:p w14:paraId="73769108" w14:textId="77777777" w:rsidR="00CC3CE2" w:rsidRPr="00153C0E" w:rsidRDefault="00CC3CE2" w:rsidP="00153C0E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26A6CA4E" w14:textId="77777777" w:rsidR="00CC3CE2" w:rsidRPr="00153C0E" w:rsidRDefault="00CC3CE2" w:rsidP="00153C0E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Imobiliário;</w:t>
            </w:r>
          </w:p>
          <w:p w14:paraId="67ABE97A" w14:textId="77777777" w:rsidR="00CC3CE2" w:rsidRPr="00153C0E" w:rsidRDefault="00CC3CE2" w:rsidP="00153C0E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ind w:left="0" w:right="102" w:firstLine="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Contrato de locação e termos aditivos entre Órgãos da Administração Pública Municipal e o Proprietário do imóvel;</w:t>
            </w:r>
          </w:p>
          <w:p w14:paraId="1730AD74" w14:textId="175D3968" w:rsidR="00CC3CE2" w:rsidRPr="00153C0E" w:rsidRDefault="00CC3CE2" w:rsidP="00153C0E">
            <w:pPr>
              <w:pStyle w:val="TableParagraph"/>
              <w:tabs>
                <w:tab w:val="left" w:pos="373"/>
              </w:tabs>
              <w:ind w:left="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do regime de comodato registrado em cartório durante sua vigência.</w:t>
            </w:r>
          </w:p>
        </w:tc>
        <w:tc>
          <w:tcPr>
            <w:tcW w:w="5140" w:type="dxa"/>
          </w:tcPr>
          <w:p w14:paraId="78986ED8" w14:textId="77777777" w:rsidR="00CC3CE2" w:rsidRPr="00153C0E" w:rsidRDefault="00CC3CE2" w:rsidP="00153C0E">
            <w:pPr>
              <w:pStyle w:val="TableParagraph"/>
              <w:ind w:left="214" w:right="208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ISENÇÃO: Ex - integrante da FEB ou seu (sua) viúvo(a).</w:t>
            </w:r>
          </w:p>
          <w:p w14:paraId="0AE1452A" w14:textId="77777777" w:rsidR="00CC3CE2" w:rsidRPr="00153C0E" w:rsidRDefault="00CC3CE2" w:rsidP="00153C0E">
            <w:pPr>
              <w:pStyle w:val="TableParagraph"/>
              <w:ind w:left="371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Art. 362, II, “e” do CTM de Cuiabá</w:t>
            </w:r>
          </w:p>
          <w:p w14:paraId="7F2716EC" w14:textId="77777777" w:rsidR="00CC3CE2" w:rsidRPr="00153C0E" w:rsidRDefault="00CC3CE2" w:rsidP="00153C0E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left="106" w:right="97" w:firstLine="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contribuinte ou representante legal;</w:t>
            </w:r>
          </w:p>
          <w:p w14:paraId="19A7648E" w14:textId="77777777" w:rsidR="00CC3CE2" w:rsidRPr="00153C0E" w:rsidRDefault="00CC3CE2" w:rsidP="00153C0E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left="106" w:right="97" w:firstLine="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CPF;</w:t>
            </w:r>
          </w:p>
          <w:p w14:paraId="45C96923" w14:textId="77777777" w:rsidR="00CC3CE2" w:rsidRPr="00153C0E" w:rsidRDefault="00CC3CE2" w:rsidP="00153C0E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left="106" w:right="97" w:firstLine="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 que comprove ser ex-integrante da</w:t>
            </w:r>
            <w:r w:rsidRPr="00153C0E">
              <w:rPr>
                <w:spacing w:val="-1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FEB;</w:t>
            </w:r>
          </w:p>
          <w:p w14:paraId="5AD33D7A" w14:textId="77777777" w:rsidR="00CC3CE2" w:rsidRPr="00153C0E" w:rsidRDefault="00CC3CE2" w:rsidP="00153C0E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left="106" w:right="97" w:firstLine="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Certidões de</w:t>
            </w:r>
            <w:r w:rsidRPr="00153C0E">
              <w:rPr>
                <w:spacing w:val="-1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nascimento, casamento e óbito;</w:t>
            </w:r>
          </w:p>
          <w:p w14:paraId="74EA6262" w14:textId="77777777" w:rsidR="00CC3CE2" w:rsidRPr="00153C0E" w:rsidRDefault="00CC3CE2" w:rsidP="00153C0E">
            <w:pPr>
              <w:pStyle w:val="TableParagraph"/>
              <w:numPr>
                <w:ilvl w:val="0"/>
                <w:numId w:val="21"/>
              </w:numPr>
              <w:tabs>
                <w:tab w:val="left" w:pos="373"/>
              </w:tabs>
              <w:ind w:left="106" w:right="97" w:firstLine="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Comprovante de residência em nome do requerente, expedido em até 60 dias da data do pedido e Declaração que o imóvel é utilizado como residência para uso próprio</w:t>
            </w:r>
          </w:p>
          <w:p w14:paraId="4E458F71" w14:textId="5ECD4D79" w:rsidR="00CC3CE2" w:rsidRPr="00153C0E" w:rsidRDefault="00CC3CE2" w:rsidP="00153C0E">
            <w:pPr>
              <w:pStyle w:val="TableParagraph"/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Número da Inscrição Municipal do</w:t>
            </w:r>
            <w:r w:rsidRPr="00153C0E">
              <w:rPr>
                <w:spacing w:val="-1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imóvel, em nome do requerente.</w:t>
            </w:r>
          </w:p>
        </w:tc>
      </w:tr>
      <w:tr w:rsidR="00CC3CE2" w:rsidRPr="00743C6B" w14:paraId="6CA1B04F" w14:textId="77777777" w:rsidTr="00CC3CE2">
        <w:trPr>
          <w:trHeight w:val="207"/>
        </w:trPr>
        <w:tc>
          <w:tcPr>
            <w:tcW w:w="5475" w:type="dxa"/>
            <w:vMerge/>
            <w:tcBorders>
              <w:top w:val="nil"/>
            </w:tcBorders>
          </w:tcPr>
          <w:p w14:paraId="6475E23E" w14:textId="77777777" w:rsidR="00CC3CE2" w:rsidRPr="00153C0E" w:rsidRDefault="00CC3CE2" w:rsidP="00153C0E">
            <w:pPr>
              <w:rPr>
                <w:sz w:val="16"/>
                <w:szCs w:val="16"/>
              </w:rPr>
            </w:pPr>
          </w:p>
        </w:tc>
        <w:tc>
          <w:tcPr>
            <w:tcW w:w="5140" w:type="dxa"/>
            <w:vMerge w:val="restart"/>
            <w:tcBorders>
              <w:bottom w:val="nil"/>
            </w:tcBorders>
          </w:tcPr>
          <w:p w14:paraId="19755A04" w14:textId="77777777" w:rsidR="00CC3CE2" w:rsidRPr="00153C0E" w:rsidRDefault="00CC3CE2" w:rsidP="00153C0E">
            <w:pPr>
              <w:pStyle w:val="TableParagraph"/>
              <w:ind w:left="1142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RESTITUIÇÃO/COMPENSAÇÃO</w:t>
            </w:r>
          </w:p>
          <w:p w14:paraId="460AF7BC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0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interessado ou seu representante legal;</w:t>
            </w:r>
          </w:p>
          <w:p w14:paraId="2DCECE8D" w14:textId="598BD320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103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067E186E" w14:textId="7A5B42A5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Fiscal Imobiliário;</w:t>
            </w:r>
          </w:p>
          <w:p w14:paraId="0E7FD7C4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Extrato de Débitos do Contribuinte;</w:t>
            </w:r>
          </w:p>
          <w:p w14:paraId="71D6B63C" w14:textId="61F5FC73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103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Conta Bancária para devolução dos valores pagos;</w:t>
            </w:r>
          </w:p>
          <w:p w14:paraId="551A12C8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102"/>
              <w:rPr>
                <w:b/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Comprovante do pagamento realizado;</w:t>
            </w:r>
          </w:p>
          <w:p w14:paraId="644F6D94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2"/>
              <w:rPr>
                <w:b/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da Guia paga em duplicidade ou paga a maior;</w:t>
            </w:r>
          </w:p>
          <w:p w14:paraId="562BA852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2"/>
              <w:rPr>
                <w:b/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Guia quitada na inscrição indevida;</w:t>
            </w:r>
          </w:p>
          <w:p w14:paraId="63E53EA8" w14:textId="77777777" w:rsidR="00CC3CE2" w:rsidRPr="00153C0E" w:rsidRDefault="00CC3CE2" w:rsidP="00153C0E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ind w:right="102"/>
              <w:rPr>
                <w:b/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Carnê de IPTU ou BIC da inscrição correta.</w:t>
            </w:r>
          </w:p>
        </w:tc>
      </w:tr>
      <w:tr w:rsidR="00CC3CE2" w:rsidRPr="00743C6B" w14:paraId="07C0DB34" w14:textId="77777777" w:rsidTr="00CC3CE2">
        <w:trPr>
          <w:trHeight w:val="1631"/>
        </w:trPr>
        <w:tc>
          <w:tcPr>
            <w:tcW w:w="5475" w:type="dxa"/>
            <w:tcBorders>
              <w:bottom w:val="nil"/>
            </w:tcBorders>
          </w:tcPr>
          <w:p w14:paraId="1B277153" w14:textId="5F3D53B8" w:rsidR="00CC3CE2" w:rsidRPr="00153C0E" w:rsidRDefault="00CC3CE2" w:rsidP="00153C0E">
            <w:pPr>
              <w:pStyle w:val="TableParagraph"/>
              <w:ind w:left="0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REVISÃO DE LANÇAMENTO</w:t>
            </w:r>
            <w:r w:rsidR="00F102E4" w:rsidRPr="00153C0E">
              <w:rPr>
                <w:b/>
                <w:sz w:val="16"/>
                <w:szCs w:val="16"/>
              </w:rPr>
              <w:t xml:space="preserve"> - </w:t>
            </w:r>
            <w:r w:rsidRPr="00153C0E">
              <w:rPr>
                <w:b/>
                <w:sz w:val="16"/>
                <w:szCs w:val="16"/>
              </w:rPr>
              <w:t>Art. 5º do Decreto 8.889/2021</w:t>
            </w:r>
          </w:p>
          <w:p w14:paraId="533343BC" w14:textId="77777777" w:rsidR="00CC3CE2" w:rsidRPr="00153C0E" w:rsidRDefault="00CC3CE2" w:rsidP="00153C0E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ind w:right="101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 xml:space="preserve">Requerimento, </w:t>
            </w:r>
            <w:r w:rsidRPr="00153C0E">
              <w:rPr>
                <w:sz w:val="16"/>
                <w:szCs w:val="16"/>
                <w:u w:val="single"/>
              </w:rPr>
              <w:t>devidamente fundamentado</w:t>
            </w:r>
            <w:r w:rsidRPr="00153C0E">
              <w:rPr>
                <w:sz w:val="16"/>
                <w:szCs w:val="16"/>
              </w:rPr>
              <w:t>,</w:t>
            </w:r>
            <w:r w:rsidRPr="00153C0E">
              <w:rPr>
                <w:spacing w:val="-13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assinado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pelo</w:t>
            </w:r>
            <w:r w:rsidRPr="00153C0E">
              <w:rPr>
                <w:spacing w:val="-1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contribuinte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ou</w:t>
            </w:r>
            <w:r w:rsidRPr="00153C0E">
              <w:rPr>
                <w:spacing w:val="-13"/>
                <w:sz w:val="16"/>
                <w:szCs w:val="16"/>
              </w:rPr>
              <w:t xml:space="preserve"> seu </w:t>
            </w:r>
            <w:r w:rsidRPr="00153C0E">
              <w:rPr>
                <w:sz w:val="16"/>
                <w:szCs w:val="16"/>
              </w:rPr>
              <w:t>representante</w:t>
            </w:r>
            <w:r w:rsidRPr="00153C0E">
              <w:rPr>
                <w:spacing w:val="-12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legal;</w:t>
            </w:r>
          </w:p>
          <w:p w14:paraId="70BA612E" w14:textId="77777777" w:rsidR="00CC3CE2" w:rsidRPr="00153C0E" w:rsidRDefault="00CC3CE2" w:rsidP="00153C0E">
            <w:pPr>
              <w:pStyle w:val="TableParagraph"/>
              <w:numPr>
                <w:ilvl w:val="0"/>
                <w:numId w:val="4"/>
              </w:numPr>
              <w:tabs>
                <w:tab w:val="left" w:pos="372"/>
              </w:tabs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392F1267" w14:textId="77777777" w:rsidR="00CC3CE2" w:rsidRPr="00153C0E" w:rsidRDefault="00CC3CE2" w:rsidP="00153C0E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right="100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Inscrição Municipal do Imóvel no Cadastro Imobiliário;</w:t>
            </w:r>
          </w:p>
          <w:p w14:paraId="5DE1DA73" w14:textId="77777777" w:rsidR="00CC3CE2" w:rsidRPr="00153C0E" w:rsidRDefault="00CC3CE2" w:rsidP="00153C0E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ind w:right="99"/>
              <w:jc w:val="both"/>
              <w:rPr>
                <w:b/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que justifiquem o pedido. Tais como: carnês de IPTU, Extrato do Contribuinte, BCI, e/ou outros documentos que auxilie na análise do pedido.</w:t>
            </w:r>
          </w:p>
        </w:tc>
        <w:tc>
          <w:tcPr>
            <w:tcW w:w="5140" w:type="dxa"/>
            <w:vMerge/>
            <w:tcBorders>
              <w:top w:val="nil"/>
              <w:bottom w:val="nil"/>
            </w:tcBorders>
          </w:tcPr>
          <w:p w14:paraId="3C86503C" w14:textId="77777777" w:rsidR="00CC3CE2" w:rsidRPr="00153C0E" w:rsidRDefault="00CC3CE2" w:rsidP="00153C0E">
            <w:pPr>
              <w:rPr>
                <w:sz w:val="16"/>
                <w:szCs w:val="16"/>
              </w:rPr>
            </w:pPr>
          </w:p>
        </w:tc>
      </w:tr>
      <w:tr w:rsidR="00CC3CE2" w:rsidRPr="00743C6B" w14:paraId="3992A059" w14:textId="77777777" w:rsidTr="007B4E4B">
        <w:trPr>
          <w:trHeight w:val="1937"/>
        </w:trPr>
        <w:tc>
          <w:tcPr>
            <w:tcW w:w="5475" w:type="dxa"/>
          </w:tcPr>
          <w:p w14:paraId="69435E88" w14:textId="1475A677" w:rsidR="00CC3CE2" w:rsidRPr="00153C0E" w:rsidRDefault="00CC3CE2" w:rsidP="00153C0E">
            <w:pPr>
              <w:pStyle w:val="TableParagraph"/>
              <w:ind w:left="214" w:right="208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ISENÇÃO - Academia Brasileira de Letras, Associação</w:t>
            </w:r>
            <w:r w:rsidRPr="00153C0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>de</w:t>
            </w:r>
            <w:r w:rsidRPr="00153C0E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>Magistrados</w:t>
            </w:r>
            <w:r w:rsidR="00F102E4" w:rsidRPr="00153C0E">
              <w:rPr>
                <w:b/>
                <w:sz w:val="16"/>
                <w:szCs w:val="16"/>
              </w:rPr>
              <w:t>,</w:t>
            </w:r>
            <w:r w:rsidRPr="00153C0E">
              <w:rPr>
                <w:b/>
                <w:sz w:val="16"/>
                <w:szCs w:val="16"/>
              </w:rPr>
              <w:t xml:space="preserve"> Estabelecimentos</w:t>
            </w:r>
            <w:r w:rsidRPr="00153C0E">
              <w:rPr>
                <w:b/>
                <w:spacing w:val="-5"/>
                <w:sz w:val="16"/>
                <w:szCs w:val="16"/>
              </w:rPr>
              <w:t xml:space="preserve"> </w:t>
            </w:r>
            <w:r w:rsidRPr="00153C0E">
              <w:rPr>
                <w:b/>
                <w:sz w:val="16"/>
                <w:szCs w:val="16"/>
              </w:rPr>
              <w:t>Beneficentes</w:t>
            </w:r>
          </w:p>
          <w:p w14:paraId="588E6B0F" w14:textId="77777777" w:rsidR="00CC3CE2" w:rsidRPr="00153C0E" w:rsidRDefault="00CC3CE2" w:rsidP="00153C0E">
            <w:pPr>
              <w:pStyle w:val="TableParagraph"/>
              <w:ind w:left="371" w:right="369"/>
              <w:jc w:val="center"/>
              <w:rPr>
                <w:b/>
                <w:sz w:val="16"/>
                <w:szCs w:val="16"/>
              </w:rPr>
            </w:pPr>
            <w:r w:rsidRPr="00153C0E">
              <w:rPr>
                <w:b/>
                <w:sz w:val="16"/>
                <w:szCs w:val="16"/>
              </w:rPr>
              <w:t>Art. 362, II, “f” e “g” do CTM de Cuiabá</w:t>
            </w:r>
          </w:p>
          <w:p w14:paraId="6AAE0E9D" w14:textId="77777777" w:rsidR="00CC3CE2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Requerimento assinado pelo interessado ou representante legal;</w:t>
            </w:r>
          </w:p>
          <w:p w14:paraId="32739A04" w14:textId="77777777" w:rsidR="00CC3CE2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Documentos Pessoais - RG, CPF e CNPJ;</w:t>
            </w:r>
          </w:p>
          <w:p w14:paraId="17E86465" w14:textId="77777777" w:rsidR="00CC3CE2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Número da Inscrição do</w:t>
            </w:r>
            <w:r w:rsidRPr="00153C0E">
              <w:rPr>
                <w:spacing w:val="-14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imóvel;</w:t>
            </w:r>
          </w:p>
          <w:p w14:paraId="49604178" w14:textId="77777777" w:rsidR="00CC3CE2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hanging="266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da matrícula atualizada do imóvel;</w:t>
            </w:r>
          </w:p>
          <w:p w14:paraId="548082E0" w14:textId="77777777" w:rsidR="00F102E4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Cópia do Estatuto Social;</w:t>
            </w:r>
          </w:p>
          <w:p w14:paraId="4494598B" w14:textId="6E15C702" w:rsidR="00CC3CE2" w:rsidRPr="00153C0E" w:rsidRDefault="00CC3CE2" w:rsidP="00153C0E">
            <w:pPr>
              <w:pStyle w:val="TableParagraph"/>
              <w:numPr>
                <w:ilvl w:val="0"/>
                <w:numId w:val="10"/>
              </w:numPr>
              <w:tabs>
                <w:tab w:val="left" w:pos="373"/>
              </w:tabs>
              <w:ind w:right="99"/>
              <w:jc w:val="both"/>
              <w:rPr>
                <w:sz w:val="16"/>
                <w:szCs w:val="16"/>
              </w:rPr>
            </w:pPr>
            <w:r w:rsidRPr="00153C0E">
              <w:rPr>
                <w:sz w:val="16"/>
                <w:szCs w:val="16"/>
              </w:rPr>
              <w:t>Para</w:t>
            </w:r>
            <w:r w:rsidRPr="00153C0E">
              <w:rPr>
                <w:spacing w:val="-7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entidades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beneficentes</w:t>
            </w:r>
            <w:r w:rsidRPr="00153C0E">
              <w:rPr>
                <w:spacing w:val="-6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s/</w:t>
            </w:r>
            <w:r w:rsidRPr="00153C0E">
              <w:rPr>
                <w:spacing w:val="-7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fins</w:t>
            </w:r>
            <w:r w:rsidRPr="00153C0E">
              <w:rPr>
                <w:spacing w:val="-7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lucrativos: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cópia</w:t>
            </w:r>
            <w:r w:rsidRPr="00153C0E">
              <w:rPr>
                <w:spacing w:val="-8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do</w:t>
            </w:r>
            <w:r w:rsidRPr="00153C0E">
              <w:rPr>
                <w:spacing w:val="-7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balanço</w:t>
            </w:r>
            <w:r w:rsidRPr="00153C0E">
              <w:rPr>
                <w:spacing w:val="-7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patrimonial</w:t>
            </w:r>
            <w:r w:rsidRPr="00153C0E">
              <w:rPr>
                <w:spacing w:val="-5"/>
                <w:sz w:val="16"/>
                <w:szCs w:val="16"/>
              </w:rPr>
              <w:t xml:space="preserve"> </w:t>
            </w:r>
            <w:r w:rsidRPr="00153C0E">
              <w:rPr>
                <w:sz w:val="16"/>
                <w:szCs w:val="16"/>
              </w:rPr>
              <w:t>e demonstração do resultado do exercício relativos ao exercícios solicitados.</w:t>
            </w:r>
          </w:p>
        </w:tc>
        <w:tc>
          <w:tcPr>
            <w:tcW w:w="5140" w:type="dxa"/>
          </w:tcPr>
          <w:p w14:paraId="0A3BF780" w14:textId="162C04C0" w:rsidR="00CC3CE2" w:rsidRPr="00153C0E" w:rsidRDefault="00CC3CE2" w:rsidP="00153C0E">
            <w:pPr>
              <w:pStyle w:val="TableParagraph"/>
              <w:tabs>
                <w:tab w:val="left" w:pos="373"/>
              </w:tabs>
              <w:ind w:left="0" w:right="97"/>
              <w:rPr>
                <w:sz w:val="16"/>
                <w:szCs w:val="16"/>
              </w:rPr>
            </w:pPr>
          </w:p>
        </w:tc>
      </w:tr>
    </w:tbl>
    <w:p w14:paraId="491E4EAC" w14:textId="77777777" w:rsidR="004625CA" w:rsidRPr="0019674B" w:rsidRDefault="004625CA" w:rsidP="00EB04F9">
      <w:pPr>
        <w:rPr>
          <w:sz w:val="2"/>
          <w:szCs w:val="2"/>
        </w:rPr>
      </w:pPr>
    </w:p>
    <w:sectPr w:rsidR="004625CA" w:rsidRPr="0019674B">
      <w:pgSz w:w="11910" w:h="16840"/>
      <w:pgMar w:top="60" w:right="5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3D24"/>
    <w:multiLevelType w:val="hybridMultilevel"/>
    <w:tmpl w:val="7ADEF644"/>
    <w:lvl w:ilvl="0" w:tplc="0416000F">
      <w:start w:val="1"/>
      <w:numFmt w:val="decimal"/>
      <w:lvlText w:val="%1."/>
      <w:lvlJc w:val="left"/>
      <w:pPr>
        <w:ind w:left="826" w:hanging="360"/>
      </w:p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" w15:restartNumberingAfterBreak="0">
    <w:nsid w:val="05831C1E"/>
    <w:multiLevelType w:val="hybridMultilevel"/>
    <w:tmpl w:val="85E2C098"/>
    <w:lvl w:ilvl="0" w:tplc="376EF3D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2" w15:restartNumberingAfterBreak="0">
    <w:nsid w:val="06F51C17"/>
    <w:multiLevelType w:val="hybridMultilevel"/>
    <w:tmpl w:val="263C1458"/>
    <w:lvl w:ilvl="0" w:tplc="EC0C05B4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7570EDA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3C4A026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74E04016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1A744B22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B56C7A76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69160486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C8749D9E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54746A5A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3" w15:restartNumberingAfterBreak="0">
    <w:nsid w:val="09912C02"/>
    <w:multiLevelType w:val="hybridMultilevel"/>
    <w:tmpl w:val="7334F62E"/>
    <w:lvl w:ilvl="0" w:tplc="C99638E2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9BE3344">
      <w:numFmt w:val="bullet"/>
      <w:lvlText w:val="•"/>
      <w:lvlJc w:val="left"/>
      <w:pPr>
        <w:ind w:left="612" w:hanging="709"/>
      </w:pPr>
      <w:rPr>
        <w:rFonts w:hint="default"/>
        <w:lang w:val="pt-PT" w:eastAsia="pt-PT" w:bidi="pt-PT"/>
      </w:rPr>
    </w:lvl>
    <w:lvl w:ilvl="2" w:tplc="16EA4C08">
      <w:numFmt w:val="bullet"/>
      <w:lvlText w:val="•"/>
      <w:lvlJc w:val="left"/>
      <w:pPr>
        <w:ind w:left="1124" w:hanging="709"/>
      </w:pPr>
      <w:rPr>
        <w:rFonts w:hint="default"/>
        <w:lang w:val="pt-PT" w:eastAsia="pt-PT" w:bidi="pt-PT"/>
      </w:rPr>
    </w:lvl>
    <w:lvl w:ilvl="3" w:tplc="5CD48638">
      <w:numFmt w:val="bullet"/>
      <w:lvlText w:val="•"/>
      <w:lvlJc w:val="left"/>
      <w:pPr>
        <w:ind w:left="1636" w:hanging="709"/>
      </w:pPr>
      <w:rPr>
        <w:rFonts w:hint="default"/>
        <w:lang w:val="pt-PT" w:eastAsia="pt-PT" w:bidi="pt-PT"/>
      </w:rPr>
    </w:lvl>
    <w:lvl w:ilvl="4" w:tplc="78608526">
      <w:numFmt w:val="bullet"/>
      <w:lvlText w:val="•"/>
      <w:lvlJc w:val="left"/>
      <w:pPr>
        <w:ind w:left="2149" w:hanging="709"/>
      </w:pPr>
      <w:rPr>
        <w:rFonts w:hint="default"/>
        <w:lang w:val="pt-PT" w:eastAsia="pt-PT" w:bidi="pt-PT"/>
      </w:rPr>
    </w:lvl>
    <w:lvl w:ilvl="5" w:tplc="8E4A4822">
      <w:numFmt w:val="bullet"/>
      <w:lvlText w:val="•"/>
      <w:lvlJc w:val="left"/>
      <w:pPr>
        <w:ind w:left="2661" w:hanging="709"/>
      </w:pPr>
      <w:rPr>
        <w:rFonts w:hint="default"/>
        <w:lang w:val="pt-PT" w:eastAsia="pt-PT" w:bidi="pt-PT"/>
      </w:rPr>
    </w:lvl>
    <w:lvl w:ilvl="6" w:tplc="C7BC2612">
      <w:numFmt w:val="bullet"/>
      <w:lvlText w:val="•"/>
      <w:lvlJc w:val="left"/>
      <w:pPr>
        <w:ind w:left="3173" w:hanging="709"/>
      </w:pPr>
      <w:rPr>
        <w:rFonts w:hint="default"/>
        <w:lang w:val="pt-PT" w:eastAsia="pt-PT" w:bidi="pt-PT"/>
      </w:rPr>
    </w:lvl>
    <w:lvl w:ilvl="7" w:tplc="DE608B54">
      <w:numFmt w:val="bullet"/>
      <w:lvlText w:val="•"/>
      <w:lvlJc w:val="left"/>
      <w:pPr>
        <w:ind w:left="3686" w:hanging="709"/>
      </w:pPr>
      <w:rPr>
        <w:rFonts w:hint="default"/>
        <w:lang w:val="pt-PT" w:eastAsia="pt-PT" w:bidi="pt-PT"/>
      </w:rPr>
    </w:lvl>
    <w:lvl w:ilvl="8" w:tplc="A09E6722">
      <w:numFmt w:val="bullet"/>
      <w:lvlText w:val="•"/>
      <w:lvlJc w:val="left"/>
      <w:pPr>
        <w:ind w:left="4198" w:hanging="709"/>
      </w:pPr>
      <w:rPr>
        <w:rFonts w:hint="default"/>
        <w:lang w:val="pt-PT" w:eastAsia="pt-PT" w:bidi="pt-PT"/>
      </w:rPr>
    </w:lvl>
  </w:abstractNum>
  <w:abstractNum w:abstractNumId="4" w15:restartNumberingAfterBreak="0">
    <w:nsid w:val="0D8E3C84"/>
    <w:multiLevelType w:val="hybridMultilevel"/>
    <w:tmpl w:val="EBA8440C"/>
    <w:lvl w:ilvl="0" w:tplc="1640D57C">
      <w:start w:val="1"/>
      <w:numFmt w:val="decimal"/>
      <w:lvlText w:val="%1."/>
      <w:lvlJc w:val="left"/>
      <w:pPr>
        <w:ind w:left="82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46" w:hanging="360"/>
      </w:pPr>
    </w:lvl>
    <w:lvl w:ilvl="2" w:tplc="0416001B" w:tentative="1">
      <w:start w:val="1"/>
      <w:numFmt w:val="lowerRoman"/>
      <w:lvlText w:val="%3."/>
      <w:lvlJc w:val="right"/>
      <w:pPr>
        <w:ind w:left="2266" w:hanging="180"/>
      </w:pPr>
    </w:lvl>
    <w:lvl w:ilvl="3" w:tplc="0416000F" w:tentative="1">
      <w:start w:val="1"/>
      <w:numFmt w:val="decimal"/>
      <w:lvlText w:val="%4."/>
      <w:lvlJc w:val="left"/>
      <w:pPr>
        <w:ind w:left="2986" w:hanging="360"/>
      </w:pPr>
    </w:lvl>
    <w:lvl w:ilvl="4" w:tplc="04160019" w:tentative="1">
      <w:start w:val="1"/>
      <w:numFmt w:val="lowerLetter"/>
      <w:lvlText w:val="%5."/>
      <w:lvlJc w:val="left"/>
      <w:pPr>
        <w:ind w:left="3706" w:hanging="360"/>
      </w:pPr>
    </w:lvl>
    <w:lvl w:ilvl="5" w:tplc="0416001B" w:tentative="1">
      <w:start w:val="1"/>
      <w:numFmt w:val="lowerRoman"/>
      <w:lvlText w:val="%6."/>
      <w:lvlJc w:val="right"/>
      <w:pPr>
        <w:ind w:left="4426" w:hanging="180"/>
      </w:pPr>
    </w:lvl>
    <w:lvl w:ilvl="6" w:tplc="0416000F" w:tentative="1">
      <w:start w:val="1"/>
      <w:numFmt w:val="decimal"/>
      <w:lvlText w:val="%7."/>
      <w:lvlJc w:val="left"/>
      <w:pPr>
        <w:ind w:left="5146" w:hanging="360"/>
      </w:pPr>
    </w:lvl>
    <w:lvl w:ilvl="7" w:tplc="04160019" w:tentative="1">
      <w:start w:val="1"/>
      <w:numFmt w:val="lowerLetter"/>
      <w:lvlText w:val="%8."/>
      <w:lvlJc w:val="left"/>
      <w:pPr>
        <w:ind w:left="5866" w:hanging="360"/>
      </w:pPr>
    </w:lvl>
    <w:lvl w:ilvl="8" w:tplc="0416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5" w15:restartNumberingAfterBreak="0">
    <w:nsid w:val="0E2B413E"/>
    <w:multiLevelType w:val="hybridMultilevel"/>
    <w:tmpl w:val="F6223820"/>
    <w:lvl w:ilvl="0" w:tplc="7896B7C6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AFF00908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E68AE348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EDCC37A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B366DC96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66AC5B4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256C2BF4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A35EC9BC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D0F837CA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abstractNum w:abstractNumId="6" w15:restartNumberingAfterBreak="0">
    <w:nsid w:val="17A70CDE"/>
    <w:multiLevelType w:val="hybridMultilevel"/>
    <w:tmpl w:val="9BC43CEA"/>
    <w:lvl w:ilvl="0" w:tplc="552E5CAC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3FE5A1A">
      <w:numFmt w:val="bullet"/>
      <w:lvlText w:val="•"/>
      <w:lvlJc w:val="left"/>
      <w:pPr>
        <w:ind w:left="899" w:hanging="322"/>
      </w:pPr>
      <w:rPr>
        <w:rFonts w:hint="default"/>
        <w:lang w:val="pt-PT" w:eastAsia="pt-PT" w:bidi="pt-PT"/>
      </w:rPr>
    </w:lvl>
    <w:lvl w:ilvl="2" w:tplc="353A746A">
      <w:numFmt w:val="bullet"/>
      <w:lvlText w:val="•"/>
      <w:lvlJc w:val="left"/>
      <w:pPr>
        <w:ind w:left="1379" w:hanging="322"/>
      </w:pPr>
      <w:rPr>
        <w:rFonts w:hint="default"/>
        <w:lang w:val="pt-PT" w:eastAsia="pt-PT" w:bidi="pt-PT"/>
      </w:rPr>
    </w:lvl>
    <w:lvl w:ilvl="3" w:tplc="99BA0344">
      <w:numFmt w:val="bullet"/>
      <w:lvlText w:val="•"/>
      <w:lvlJc w:val="left"/>
      <w:pPr>
        <w:ind w:left="1858" w:hanging="322"/>
      </w:pPr>
      <w:rPr>
        <w:rFonts w:hint="default"/>
        <w:lang w:val="pt-PT" w:eastAsia="pt-PT" w:bidi="pt-PT"/>
      </w:rPr>
    </w:lvl>
    <w:lvl w:ilvl="4" w:tplc="8F949452">
      <w:numFmt w:val="bullet"/>
      <w:lvlText w:val="•"/>
      <w:lvlJc w:val="left"/>
      <w:pPr>
        <w:ind w:left="2338" w:hanging="322"/>
      </w:pPr>
      <w:rPr>
        <w:rFonts w:hint="default"/>
        <w:lang w:val="pt-PT" w:eastAsia="pt-PT" w:bidi="pt-PT"/>
      </w:rPr>
    </w:lvl>
    <w:lvl w:ilvl="5" w:tplc="9796E93C">
      <w:numFmt w:val="bullet"/>
      <w:lvlText w:val="•"/>
      <w:lvlJc w:val="left"/>
      <w:pPr>
        <w:ind w:left="2818" w:hanging="322"/>
      </w:pPr>
      <w:rPr>
        <w:rFonts w:hint="default"/>
        <w:lang w:val="pt-PT" w:eastAsia="pt-PT" w:bidi="pt-PT"/>
      </w:rPr>
    </w:lvl>
    <w:lvl w:ilvl="6" w:tplc="28F46462">
      <w:numFmt w:val="bullet"/>
      <w:lvlText w:val="•"/>
      <w:lvlJc w:val="left"/>
      <w:pPr>
        <w:ind w:left="3297" w:hanging="322"/>
      </w:pPr>
      <w:rPr>
        <w:rFonts w:hint="default"/>
        <w:lang w:val="pt-PT" w:eastAsia="pt-PT" w:bidi="pt-PT"/>
      </w:rPr>
    </w:lvl>
    <w:lvl w:ilvl="7" w:tplc="7178A65C">
      <w:numFmt w:val="bullet"/>
      <w:lvlText w:val="•"/>
      <w:lvlJc w:val="left"/>
      <w:pPr>
        <w:ind w:left="3777" w:hanging="322"/>
      </w:pPr>
      <w:rPr>
        <w:rFonts w:hint="default"/>
        <w:lang w:val="pt-PT" w:eastAsia="pt-PT" w:bidi="pt-PT"/>
      </w:rPr>
    </w:lvl>
    <w:lvl w:ilvl="8" w:tplc="87287FA6">
      <w:numFmt w:val="bullet"/>
      <w:lvlText w:val="•"/>
      <w:lvlJc w:val="left"/>
      <w:pPr>
        <w:ind w:left="4256" w:hanging="322"/>
      </w:pPr>
      <w:rPr>
        <w:rFonts w:hint="default"/>
        <w:lang w:val="pt-PT" w:eastAsia="pt-PT" w:bidi="pt-PT"/>
      </w:rPr>
    </w:lvl>
  </w:abstractNum>
  <w:abstractNum w:abstractNumId="7" w15:restartNumberingAfterBreak="0">
    <w:nsid w:val="19EE6412"/>
    <w:multiLevelType w:val="hybridMultilevel"/>
    <w:tmpl w:val="E33626DA"/>
    <w:lvl w:ilvl="0" w:tplc="3376C096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8" w15:restartNumberingAfterBreak="0">
    <w:nsid w:val="1ED91DF1"/>
    <w:multiLevelType w:val="hybridMultilevel"/>
    <w:tmpl w:val="92822048"/>
    <w:lvl w:ilvl="0" w:tplc="BBCE4B6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9" w15:restartNumberingAfterBreak="0">
    <w:nsid w:val="206D3A90"/>
    <w:multiLevelType w:val="hybridMultilevel"/>
    <w:tmpl w:val="9A680AB8"/>
    <w:lvl w:ilvl="0" w:tplc="8AA6AA60">
      <w:start w:val="1"/>
      <w:numFmt w:val="decimal"/>
      <w:lvlText w:val="%1."/>
      <w:lvlJc w:val="left"/>
      <w:pPr>
        <w:ind w:left="371" w:hanging="26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1B6C6A7C">
      <w:numFmt w:val="bullet"/>
      <w:lvlText w:val="•"/>
      <w:lvlJc w:val="left"/>
      <w:pPr>
        <w:ind w:left="864" w:hanging="264"/>
      </w:pPr>
      <w:rPr>
        <w:rFonts w:hint="default"/>
        <w:lang w:val="pt-PT" w:eastAsia="pt-PT" w:bidi="pt-PT"/>
      </w:rPr>
    </w:lvl>
    <w:lvl w:ilvl="2" w:tplc="AE7C4816">
      <w:numFmt w:val="bullet"/>
      <w:lvlText w:val="•"/>
      <w:lvlJc w:val="left"/>
      <w:pPr>
        <w:ind w:left="1348" w:hanging="264"/>
      </w:pPr>
      <w:rPr>
        <w:rFonts w:hint="default"/>
        <w:lang w:val="pt-PT" w:eastAsia="pt-PT" w:bidi="pt-PT"/>
      </w:rPr>
    </w:lvl>
    <w:lvl w:ilvl="3" w:tplc="C4488980">
      <w:numFmt w:val="bullet"/>
      <w:lvlText w:val="•"/>
      <w:lvlJc w:val="left"/>
      <w:pPr>
        <w:ind w:left="1832" w:hanging="264"/>
      </w:pPr>
      <w:rPr>
        <w:rFonts w:hint="default"/>
        <w:lang w:val="pt-PT" w:eastAsia="pt-PT" w:bidi="pt-PT"/>
      </w:rPr>
    </w:lvl>
    <w:lvl w:ilvl="4" w:tplc="95B0EE62">
      <w:numFmt w:val="bullet"/>
      <w:lvlText w:val="•"/>
      <w:lvlJc w:val="left"/>
      <w:pPr>
        <w:ind w:left="2317" w:hanging="264"/>
      </w:pPr>
      <w:rPr>
        <w:rFonts w:hint="default"/>
        <w:lang w:val="pt-PT" w:eastAsia="pt-PT" w:bidi="pt-PT"/>
      </w:rPr>
    </w:lvl>
    <w:lvl w:ilvl="5" w:tplc="B97EA72E">
      <w:numFmt w:val="bullet"/>
      <w:lvlText w:val="•"/>
      <w:lvlJc w:val="left"/>
      <w:pPr>
        <w:ind w:left="2801" w:hanging="264"/>
      </w:pPr>
      <w:rPr>
        <w:rFonts w:hint="default"/>
        <w:lang w:val="pt-PT" w:eastAsia="pt-PT" w:bidi="pt-PT"/>
      </w:rPr>
    </w:lvl>
    <w:lvl w:ilvl="6" w:tplc="FFF2A532">
      <w:numFmt w:val="bullet"/>
      <w:lvlText w:val="•"/>
      <w:lvlJc w:val="left"/>
      <w:pPr>
        <w:ind w:left="3285" w:hanging="264"/>
      </w:pPr>
      <w:rPr>
        <w:rFonts w:hint="default"/>
        <w:lang w:val="pt-PT" w:eastAsia="pt-PT" w:bidi="pt-PT"/>
      </w:rPr>
    </w:lvl>
    <w:lvl w:ilvl="7" w:tplc="087A9126">
      <w:numFmt w:val="bullet"/>
      <w:lvlText w:val="•"/>
      <w:lvlJc w:val="left"/>
      <w:pPr>
        <w:ind w:left="3770" w:hanging="264"/>
      </w:pPr>
      <w:rPr>
        <w:rFonts w:hint="default"/>
        <w:lang w:val="pt-PT" w:eastAsia="pt-PT" w:bidi="pt-PT"/>
      </w:rPr>
    </w:lvl>
    <w:lvl w:ilvl="8" w:tplc="CD745DC2">
      <w:numFmt w:val="bullet"/>
      <w:lvlText w:val="•"/>
      <w:lvlJc w:val="left"/>
      <w:pPr>
        <w:ind w:left="4254" w:hanging="264"/>
      </w:pPr>
      <w:rPr>
        <w:rFonts w:hint="default"/>
        <w:lang w:val="pt-PT" w:eastAsia="pt-PT" w:bidi="pt-PT"/>
      </w:rPr>
    </w:lvl>
  </w:abstractNum>
  <w:abstractNum w:abstractNumId="10" w15:restartNumberingAfterBreak="0">
    <w:nsid w:val="27180F5E"/>
    <w:multiLevelType w:val="hybridMultilevel"/>
    <w:tmpl w:val="C1649B52"/>
    <w:lvl w:ilvl="0" w:tplc="1862E20E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3418F"/>
    <w:multiLevelType w:val="hybridMultilevel"/>
    <w:tmpl w:val="92822048"/>
    <w:lvl w:ilvl="0" w:tplc="BBCE4B68">
      <w:start w:val="1"/>
      <w:numFmt w:val="decimal"/>
      <w:lvlText w:val="%1."/>
      <w:lvlJc w:val="left"/>
      <w:pPr>
        <w:ind w:left="429" w:hanging="322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592E920C">
      <w:numFmt w:val="bullet"/>
      <w:lvlText w:val="•"/>
      <w:lvlJc w:val="left"/>
      <w:pPr>
        <w:ind w:left="900" w:hanging="322"/>
      </w:pPr>
      <w:rPr>
        <w:rFonts w:hint="default"/>
        <w:lang w:val="pt-PT" w:eastAsia="pt-PT" w:bidi="pt-PT"/>
      </w:rPr>
    </w:lvl>
    <w:lvl w:ilvl="2" w:tplc="82CC6CCA">
      <w:numFmt w:val="bullet"/>
      <w:lvlText w:val="•"/>
      <w:lvlJc w:val="left"/>
      <w:pPr>
        <w:ind w:left="1380" w:hanging="322"/>
      </w:pPr>
      <w:rPr>
        <w:rFonts w:hint="default"/>
        <w:lang w:val="pt-PT" w:eastAsia="pt-PT" w:bidi="pt-PT"/>
      </w:rPr>
    </w:lvl>
    <w:lvl w:ilvl="3" w:tplc="FF88AAD0">
      <w:numFmt w:val="bullet"/>
      <w:lvlText w:val="•"/>
      <w:lvlJc w:val="left"/>
      <w:pPr>
        <w:ind w:left="1860" w:hanging="322"/>
      </w:pPr>
      <w:rPr>
        <w:rFonts w:hint="default"/>
        <w:lang w:val="pt-PT" w:eastAsia="pt-PT" w:bidi="pt-PT"/>
      </w:rPr>
    </w:lvl>
    <w:lvl w:ilvl="4" w:tplc="76B8E53E">
      <w:numFmt w:val="bullet"/>
      <w:lvlText w:val="•"/>
      <w:lvlJc w:val="left"/>
      <w:pPr>
        <w:ind w:left="2341" w:hanging="322"/>
      </w:pPr>
      <w:rPr>
        <w:rFonts w:hint="default"/>
        <w:lang w:val="pt-PT" w:eastAsia="pt-PT" w:bidi="pt-PT"/>
      </w:rPr>
    </w:lvl>
    <w:lvl w:ilvl="5" w:tplc="F710BDA4">
      <w:numFmt w:val="bullet"/>
      <w:lvlText w:val="•"/>
      <w:lvlJc w:val="left"/>
      <w:pPr>
        <w:ind w:left="2821" w:hanging="322"/>
      </w:pPr>
      <w:rPr>
        <w:rFonts w:hint="default"/>
        <w:lang w:val="pt-PT" w:eastAsia="pt-PT" w:bidi="pt-PT"/>
      </w:rPr>
    </w:lvl>
    <w:lvl w:ilvl="6" w:tplc="CB58989C">
      <w:numFmt w:val="bullet"/>
      <w:lvlText w:val="•"/>
      <w:lvlJc w:val="left"/>
      <w:pPr>
        <w:ind w:left="3301" w:hanging="322"/>
      </w:pPr>
      <w:rPr>
        <w:rFonts w:hint="default"/>
        <w:lang w:val="pt-PT" w:eastAsia="pt-PT" w:bidi="pt-PT"/>
      </w:rPr>
    </w:lvl>
    <w:lvl w:ilvl="7" w:tplc="2A4889F4">
      <w:numFmt w:val="bullet"/>
      <w:lvlText w:val="•"/>
      <w:lvlJc w:val="left"/>
      <w:pPr>
        <w:ind w:left="3782" w:hanging="322"/>
      </w:pPr>
      <w:rPr>
        <w:rFonts w:hint="default"/>
        <w:lang w:val="pt-PT" w:eastAsia="pt-PT" w:bidi="pt-PT"/>
      </w:rPr>
    </w:lvl>
    <w:lvl w:ilvl="8" w:tplc="BEE6F702">
      <w:numFmt w:val="bullet"/>
      <w:lvlText w:val="•"/>
      <w:lvlJc w:val="left"/>
      <w:pPr>
        <w:ind w:left="4262" w:hanging="322"/>
      </w:pPr>
      <w:rPr>
        <w:rFonts w:hint="default"/>
        <w:lang w:val="pt-PT" w:eastAsia="pt-PT" w:bidi="pt-PT"/>
      </w:rPr>
    </w:lvl>
  </w:abstractNum>
  <w:abstractNum w:abstractNumId="12" w15:restartNumberingAfterBreak="0">
    <w:nsid w:val="340E40CF"/>
    <w:multiLevelType w:val="hybridMultilevel"/>
    <w:tmpl w:val="EB62D574"/>
    <w:lvl w:ilvl="0" w:tplc="557A9C90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B2202A58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D60656CA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D6D2F3DA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716A76FC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331E8F76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1D9078F4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3561A60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214495E6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3" w15:restartNumberingAfterBreak="0">
    <w:nsid w:val="37A046B5"/>
    <w:multiLevelType w:val="hybridMultilevel"/>
    <w:tmpl w:val="37AC3FF6"/>
    <w:lvl w:ilvl="0" w:tplc="0416000F">
      <w:start w:val="1"/>
      <w:numFmt w:val="decimal"/>
      <w:lvlText w:val="%1."/>
      <w:lvlJc w:val="left"/>
      <w:pPr>
        <w:ind w:left="372" w:hanging="265"/>
      </w:pPr>
      <w:rPr>
        <w:rFonts w:hint="default"/>
        <w:b/>
        <w:spacing w:val="-1"/>
        <w:w w:val="99"/>
        <w:sz w:val="16"/>
        <w:szCs w:val="16"/>
        <w:lang w:val="pt-PT" w:eastAsia="pt-PT" w:bidi="pt-PT"/>
      </w:rPr>
    </w:lvl>
    <w:lvl w:ilvl="1" w:tplc="EFF29932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7D8E20BA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C6960CEC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F796CFE6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60B20076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2912F598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4830C0CE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21AAE73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4" w15:restartNumberingAfterBreak="0">
    <w:nsid w:val="3E783ADF"/>
    <w:multiLevelType w:val="hybridMultilevel"/>
    <w:tmpl w:val="7334F62E"/>
    <w:lvl w:ilvl="0" w:tplc="C99638E2">
      <w:start w:val="1"/>
      <w:numFmt w:val="decimal"/>
      <w:lvlText w:val="%1."/>
      <w:lvlJc w:val="left"/>
      <w:pPr>
        <w:ind w:left="107" w:hanging="709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C9BE3344">
      <w:numFmt w:val="bullet"/>
      <w:lvlText w:val="•"/>
      <w:lvlJc w:val="left"/>
      <w:pPr>
        <w:ind w:left="612" w:hanging="709"/>
      </w:pPr>
      <w:rPr>
        <w:rFonts w:hint="default"/>
        <w:lang w:val="pt-PT" w:eastAsia="pt-PT" w:bidi="pt-PT"/>
      </w:rPr>
    </w:lvl>
    <w:lvl w:ilvl="2" w:tplc="16EA4C08">
      <w:numFmt w:val="bullet"/>
      <w:lvlText w:val="•"/>
      <w:lvlJc w:val="left"/>
      <w:pPr>
        <w:ind w:left="1124" w:hanging="709"/>
      </w:pPr>
      <w:rPr>
        <w:rFonts w:hint="default"/>
        <w:lang w:val="pt-PT" w:eastAsia="pt-PT" w:bidi="pt-PT"/>
      </w:rPr>
    </w:lvl>
    <w:lvl w:ilvl="3" w:tplc="5CD48638">
      <w:numFmt w:val="bullet"/>
      <w:lvlText w:val="•"/>
      <w:lvlJc w:val="left"/>
      <w:pPr>
        <w:ind w:left="1636" w:hanging="709"/>
      </w:pPr>
      <w:rPr>
        <w:rFonts w:hint="default"/>
        <w:lang w:val="pt-PT" w:eastAsia="pt-PT" w:bidi="pt-PT"/>
      </w:rPr>
    </w:lvl>
    <w:lvl w:ilvl="4" w:tplc="78608526">
      <w:numFmt w:val="bullet"/>
      <w:lvlText w:val="•"/>
      <w:lvlJc w:val="left"/>
      <w:pPr>
        <w:ind w:left="2149" w:hanging="709"/>
      </w:pPr>
      <w:rPr>
        <w:rFonts w:hint="default"/>
        <w:lang w:val="pt-PT" w:eastAsia="pt-PT" w:bidi="pt-PT"/>
      </w:rPr>
    </w:lvl>
    <w:lvl w:ilvl="5" w:tplc="8E4A4822">
      <w:numFmt w:val="bullet"/>
      <w:lvlText w:val="•"/>
      <w:lvlJc w:val="left"/>
      <w:pPr>
        <w:ind w:left="2661" w:hanging="709"/>
      </w:pPr>
      <w:rPr>
        <w:rFonts w:hint="default"/>
        <w:lang w:val="pt-PT" w:eastAsia="pt-PT" w:bidi="pt-PT"/>
      </w:rPr>
    </w:lvl>
    <w:lvl w:ilvl="6" w:tplc="C7BC2612">
      <w:numFmt w:val="bullet"/>
      <w:lvlText w:val="•"/>
      <w:lvlJc w:val="left"/>
      <w:pPr>
        <w:ind w:left="3173" w:hanging="709"/>
      </w:pPr>
      <w:rPr>
        <w:rFonts w:hint="default"/>
        <w:lang w:val="pt-PT" w:eastAsia="pt-PT" w:bidi="pt-PT"/>
      </w:rPr>
    </w:lvl>
    <w:lvl w:ilvl="7" w:tplc="DE608B54">
      <w:numFmt w:val="bullet"/>
      <w:lvlText w:val="•"/>
      <w:lvlJc w:val="left"/>
      <w:pPr>
        <w:ind w:left="3686" w:hanging="709"/>
      </w:pPr>
      <w:rPr>
        <w:rFonts w:hint="default"/>
        <w:lang w:val="pt-PT" w:eastAsia="pt-PT" w:bidi="pt-PT"/>
      </w:rPr>
    </w:lvl>
    <w:lvl w:ilvl="8" w:tplc="A09E6722">
      <w:numFmt w:val="bullet"/>
      <w:lvlText w:val="•"/>
      <w:lvlJc w:val="left"/>
      <w:pPr>
        <w:ind w:left="4198" w:hanging="709"/>
      </w:pPr>
      <w:rPr>
        <w:rFonts w:hint="default"/>
        <w:lang w:val="pt-PT" w:eastAsia="pt-PT" w:bidi="pt-PT"/>
      </w:rPr>
    </w:lvl>
  </w:abstractNum>
  <w:abstractNum w:abstractNumId="15" w15:restartNumberingAfterBreak="0">
    <w:nsid w:val="472100C7"/>
    <w:multiLevelType w:val="hybridMultilevel"/>
    <w:tmpl w:val="0FEC2462"/>
    <w:lvl w:ilvl="0" w:tplc="0416000F">
      <w:start w:val="1"/>
      <w:numFmt w:val="decimal"/>
      <w:lvlText w:val="%1."/>
      <w:lvlJc w:val="left"/>
      <w:pPr>
        <w:ind w:left="1091" w:hanging="360"/>
      </w:pPr>
    </w:lvl>
    <w:lvl w:ilvl="1" w:tplc="04160019" w:tentative="1">
      <w:start w:val="1"/>
      <w:numFmt w:val="lowerLetter"/>
      <w:lvlText w:val="%2."/>
      <w:lvlJc w:val="left"/>
      <w:pPr>
        <w:ind w:left="1811" w:hanging="360"/>
      </w:pPr>
    </w:lvl>
    <w:lvl w:ilvl="2" w:tplc="0416001B" w:tentative="1">
      <w:start w:val="1"/>
      <w:numFmt w:val="lowerRoman"/>
      <w:lvlText w:val="%3."/>
      <w:lvlJc w:val="right"/>
      <w:pPr>
        <w:ind w:left="2531" w:hanging="180"/>
      </w:pPr>
    </w:lvl>
    <w:lvl w:ilvl="3" w:tplc="0416000F" w:tentative="1">
      <w:start w:val="1"/>
      <w:numFmt w:val="decimal"/>
      <w:lvlText w:val="%4."/>
      <w:lvlJc w:val="left"/>
      <w:pPr>
        <w:ind w:left="3251" w:hanging="360"/>
      </w:pPr>
    </w:lvl>
    <w:lvl w:ilvl="4" w:tplc="04160019" w:tentative="1">
      <w:start w:val="1"/>
      <w:numFmt w:val="lowerLetter"/>
      <w:lvlText w:val="%5."/>
      <w:lvlJc w:val="left"/>
      <w:pPr>
        <w:ind w:left="3971" w:hanging="360"/>
      </w:pPr>
    </w:lvl>
    <w:lvl w:ilvl="5" w:tplc="0416001B" w:tentative="1">
      <w:start w:val="1"/>
      <w:numFmt w:val="lowerRoman"/>
      <w:lvlText w:val="%6."/>
      <w:lvlJc w:val="right"/>
      <w:pPr>
        <w:ind w:left="4691" w:hanging="180"/>
      </w:pPr>
    </w:lvl>
    <w:lvl w:ilvl="6" w:tplc="0416000F" w:tentative="1">
      <w:start w:val="1"/>
      <w:numFmt w:val="decimal"/>
      <w:lvlText w:val="%7."/>
      <w:lvlJc w:val="left"/>
      <w:pPr>
        <w:ind w:left="5411" w:hanging="360"/>
      </w:pPr>
    </w:lvl>
    <w:lvl w:ilvl="7" w:tplc="04160019" w:tentative="1">
      <w:start w:val="1"/>
      <w:numFmt w:val="lowerLetter"/>
      <w:lvlText w:val="%8."/>
      <w:lvlJc w:val="left"/>
      <w:pPr>
        <w:ind w:left="6131" w:hanging="360"/>
      </w:pPr>
    </w:lvl>
    <w:lvl w:ilvl="8" w:tplc="0416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16" w15:restartNumberingAfterBreak="0">
    <w:nsid w:val="489F39E5"/>
    <w:multiLevelType w:val="hybridMultilevel"/>
    <w:tmpl w:val="7DD4B990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49B90BB5"/>
    <w:multiLevelType w:val="hybridMultilevel"/>
    <w:tmpl w:val="91AA9B4E"/>
    <w:lvl w:ilvl="0" w:tplc="96BC4D38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DDC0B754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9DEE3668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96FCB792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F2541500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26864EAA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270684D0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5E088CC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7A8CCA6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8" w15:restartNumberingAfterBreak="0">
    <w:nsid w:val="4CC61BEB"/>
    <w:multiLevelType w:val="hybridMultilevel"/>
    <w:tmpl w:val="CE5E81DC"/>
    <w:lvl w:ilvl="0" w:tplc="74B01A54">
      <w:start w:val="1"/>
      <w:numFmt w:val="decimal"/>
      <w:lvlText w:val="%1."/>
      <w:lvlJc w:val="left"/>
      <w:pPr>
        <w:ind w:left="372" w:hanging="265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1FDA3106">
      <w:numFmt w:val="bullet"/>
      <w:lvlText w:val="•"/>
      <w:lvlJc w:val="left"/>
      <w:pPr>
        <w:ind w:left="863" w:hanging="265"/>
      </w:pPr>
      <w:rPr>
        <w:rFonts w:hint="default"/>
        <w:lang w:val="pt-PT" w:eastAsia="pt-PT" w:bidi="pt-PT"/>
      </w:rPr>
    </w:lvl>
    <w:lvl w:ilvl="2" w:tplc="372046C8">
      <w:numFmt w:val="bullet"/>
      <w:lvlText w:val="•"/>
      <w:lvlJc w:val="left"/>
      <w:pPr>
        <w:ind w:left="1347" w:hanging="265"/>
      </w:pPr>
      <w:rPr>
        <w:rFonts w:hint="default"/>
        <w:lang w:val="pt-PT" w:eastAsia="pt-PT" w:bidi="pt-PT"/>
      </w:rPr>
    </w:lvl>
    <w:lvl w:ilvl="3" w:tplc="C376318A">
      <w:numFmt w:val="bullet"/>
      <w:lvlText w:val="•"/>
      <w:lvlJc w:val="left"/>
      <w:pPr>
        <w:ind w:left="1830" w:hanging="265"/>
      </w:pPr>
      <w:rPr>
        <w:rFonts w:hint="default"/>
        <w:lang w:val="pt-PT" w:eastAsia="pt-PT" w:bidi="pt-PT"/>
      </w:rPr>
    </w:lvl>
    <w:lvl w:ilvl="4" w:tplc="D88633F8">
      <w:numFmt w:val="bullet"/>
      <w:lvlText w:val="•"/>
      <w:lvlJc w:val="left"/>
      <w:pPr>
        <w:ind w:left="2314" w:hanging="265"/>
      </w:pPr>
      <w:rPr>
        <w:rFonts w:hint="default"/>
        <w:lang w:val="pt-PT" w:eastAsia="pt-PT" w:bidi="pt-PT"/>
      </w:rPr>
    </w:lvl>
    <w:lvl w:ilvl="5" w:tplc="2D1866C4">
      <w:numFmt w:val="bullet"/>
      <w:lvlText w:val="•"/>
      <w:lvlJc w:val="left"/>
      <w:pPr>
        <w:ind w:left="2798" w:hanging="265"/>
      </w:pPr>
      <w:rPr>
        <w:rFonts w:hint="default"/>
        <w:lang w:val="pt-PT" w:eastAsia="pt-PT" w:bidi="pt-PT"/>
      </w:rPr>
    </w:lvl>
    <w:lvl w:ilvl="6" w:tplc="00A62CF0">
      <w:numFmt w:val="bullet"/>
      <w:lvlText w:val="•"/>
      <w:lvlJc w:val="left"/>
      <w:pPr>
        <w:ind w:left="3281" w:hanging="265"/>
      </w:pPr>
      <w:rPr>
        <w:rFonts w:hint="default"/>
        <w:lang w:val="pt-PT" w:eastAsia="pt-PT" w:bidi="pt-PT"/>
      </w:rPr>
    </w:lvl>
    <w:lvl w:ilvl="7" w:tplc="8294D43C">
      <w:numFmt w:val="bullet"/>
      <w:lvlText w:val="•"/>
      <w:lvlJc w:val="left"/>
      <w:pPr>
        <w:ind w:left="3765" w:hanging="265"/>
      </w:pPr>
      <w:rPr>
        <w:rFonts w:hint="default"/>
        <w:lang w:val="pt-PT" w:eastAsia="pt-PT" w:bidi="pt-PT"/>
      </w:rPr>
    </w:lvl>
    <w:lvl w:ilvl="8" w:tplc="8818AAF0">
      <w:numFmt w:val="bullet"/>
      <w:lvlText w:val="•"/>
      <w:lvlJc w:val="left"/>
      <w:pPr>
        <w:ind w:left="4248" w:hanging="265"/>
      </w:pPr>
      <w:rPr>
        <w:rFonts w:hint="default"/>
        <w:lang w:val="pt-PT" w:eastAsia="pt-PT" w:bidi="pt-PT"/>
      </w:rPr>
    </w:lvl>
  </w:abstractNum>
  <w:abstractNum w:abstractNumId="19" w15:restartNumberingAfterBreak="0">
    <w:nsid w:val="571E6F02"/>
    <w:multiLevelType w:val="hybridMultilevel"/>
    <w:tmpl w:val="DBACF2EE"/>
    <w:lvl w:ilvl="0" w:tplc="0416000F">
      <w:start w:val="1"/>
      <w:numFmt w:val="decimal"/>
      <w:lvlText w:val="%1."/>
      <w:lvlJc w:val="left"/>
      <w:pPr>
        <w:ind w:left="827" w:hanging="360"/>
      </w:p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 w15:restartNumberingAfterBreak="0">
    <w:nsid w:val="61233A30"/>
    <w:multiLevelType w:val="hybridMultilevel"/>
    <w:tmpl w:val="F6223820"/>
    <w:lvl w:ilvl="0" w:tplc="FFFFFFFF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FFFFFFFF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FFFFFFFF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FFFFFFF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FFFFFFFF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FFFFFFF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FFFFFFFF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FFFFFFFF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FFFFFFFF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abstractNum w:abstractNumId="21" w15:restartNumberingAfterBreak="0">
    <w:nsid w:val="76921B86"/>
    <w:multiLevelType w:val="hybridMultilevel"/>
    <w:tmpl w:val="4DB81AF2"/>
    <w:lvl w:ilvl="0" w:tplc="0416000F">
      <w:start w:val="1"/>
      <w:numFmt w:val="decimal"/>
      <w:lvlText w:val="%1."/>
      <w:lvlJc w:val="left"/>
      <w:pPr>
        <w:ind w:left="398" w:hanging="360"/>
      </w:pPr>
    </w:lvl>
    <w:lvl w:ilvl="1" w:tplc="04160019" w:tentative="1">
      <w:start w:val="1"/>
      <w:numFmt w:val="lowerLetter"/>
      <w:lvlText w:val="%2."/>
      <w:lvlJc w:val="left"/>
      <w:pPr>
        <w:ind w:left="1118" w:hanging="360"/>
      </w:pPr>
    </w:lvl>
    <w:lvl w:ilvl="2" w:tplc="0416001B" w:tentative="1">
      <w:start w:val="1"/>
      <w:numFmt w:val="lowerRoman"/>
      <w:lvlText w:val="%3."/>
      <w:lvlJc w:val="right"/>
      <w:pPr>
        <w:ind w:left="1838" w:hanging="180"/>
      </w:pPr>
    </w:lvl>
    <w:lvl w:ilvl="3" w:tplc="0416000F" w:tentative="1">
      <w:start w:val="1"/>
      <w:numFmt w:val="decimal"/>
      <w:lvlText w:val="%4."/>
      <w:lvlJc w:val="left"/>
      <w:pPr>
        <w:ind w:left="2558" w:hanging="360"/>
      </w:pPr>
    </w:lvl>
    <w:lvl w:ilvl="4" w:tplc="04160019" w:tentative="1">
      <w:start w:val="1"/>
      <w:numFmt w:val="lowerLetter"/>
      <w:lvlText w:val="%5."/>
      <w:lvlJc w:val="left"/>
      <w:pPr>
        <w:ind w:left="3278" w:hanging="360"/>
      </w:pPr>
    </w:lvl>
    <w:lvl w:ilvl="5" w:tplc="0416001B" w:tentative="1">
      <w:start w:val="1"/>
      <w:numFmt w:val="lowerRoman"/>
      <w:lvlText w:val="%6."/>
      <w:lvlJc w:val="right"/>
      <w:pPr>
        <w:ind w:left="3998" w:hanging="180"/>
      </w:pPr>
    </w:lvl>
    <w:lvl w:ilvl="6" w:tplc="0416000F" w:tentative="1">
      <w:start w:val="1"/>
      <w:numFmt w:val="decimal"/>
      <w:lvlText w:val="%7."/>
      <w:lvlJc w:val="left"/>
      <w:pPr>
        <w:ind w:left="4718" w:hanging="360"/>
      </w:pPr>
    </w:lvl>
    <w:lvl w:ilvl="7" w:tplc="04160019" w:tentative="1">
      <w:start w:val="1"/>
      <w:numFmt w:val="lowerLetter"/>
      <w:lvlText w:val="%8."/>
      <w:lvlJc w:val="left"/>
      <w:pPr>
        <w:ind w:left="5438" w:hanging="360"/>
      </w:pPr>
    </w:lvl>
    <w:lvl w:ilvl="8" w:tplc="041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2" w15:restartNumberingAfterBreak="0">
    <w:nsid w:val="7B1F28ED"/>
    <w:multiLevelType w:val="hybridMultilevel"/>
    <w:tmpl w:val="9EF0CA7A"/>
    <w:lvl w:ilvl="0" w:tplc="3878A2B8">
      <w:start w:val="1"/>
      <w:numFmt w:val="decimal"/>
      <w:lvlText w:val="%1."/>
      <w:lvlJc w:val="left"/>
      <w:pPr>
        <w:ind w:left="372" w:hanging="284"/>
      </w:pPr>
      <w:rPr>
        <w:rFonts w:ascii="Arial" w:eastAsia="Arial" w:hAnsi="Arial" w:cs="Arial" w:hint="default"/>
        <w:spacing w:val="-1"/>
        <w:w w:val="99"/>
        <w:sz w:val="14"/>
        <w:szCs w:val="14"/>
        <w:lang w:val="pt-PT" w:eastAsia="pt-PT" w:bidi="pt-PT"/>
      </w:rPr>
    </w:lvl>
    <w:lvl w:ilvl="1" w:tplc="092E9F1A">
      <w:numFmt w:val="bullet"/>
      <w:lvlText w:val="•"/>
      <w:lvlJc w:val="left"/>
      <w:pPr>
        <w:ind w:left="863" w:hanging="284"/>
      </w:pPr>
      <w:rPr>
        <w:rFonts w:hint="default"/>
        <w:lang w:val="pt-PT" w:eastAsia="pt-PT" w:bidi="pt-PT"/>
      </w:rPr>
    </w:lvl>
    <w:lvl w:ilvl="2" w:tplc="1D06CF08">
      <w:numFmt w:val="bullet"/>
      <w:lvlText w:val="•"/>
      <w:lvlJc w:val="left"/>
      <w:pPr>
        <w:ind w:left="1347" w:hanging="284"/>
      </w:pPr>
      <w:rPr>
        <w:rFonts w:hint="default"/>
        <w:lang w:val="pt-PT" w:eastAsia="pt-PT" w:bidi="pt-PT"/>
      </w:rPr>
    </w:lvl>
    <w:lvl w:ilvl="3" w:tplc="19C032A0">
      <w:numFmt w:val="bullet"/>
      <w:lvlText w:val="•"/>
      <w:lvlJc w:val="left"/>
      <w:pPr>
        <w:ind w:left="1830" w:hanging="284"/>
      </w:pPr>
      <w:rPr>
        <w:rFonts w:hint="default"/>
        <w:lang w:val="pt-PT" w:eastAsia="pt-PT" w:bidi="pt-PT"/>
      </w:rPr>
    </w:lvl>
    <w:lvl w:ilvl="4" w:tplc="7D640C20">
      <w:numFmt w:val="bullet"/>
      <w:lvlText w:val="•"/>
      <w:lvlJc w:val="left"/>
      <w:pPr>
        <w:ind w:left="2314" w:hanging="284"/>
      </w:pPr>
      <w:rPr>
        <w:rFonts w:hint="default"/>
        <w:lang w:val="pt-PT" w:eastAsia="pt-PT" w:bidi="pt-PT"/>
      </w:rPr>
    </w:lvl>
    <w:lvl w:ilvl="5" w:tplc="8D80E4FE">
      <w:numFmt w:val="bullet"/>
      <w:lvlText w:val="•"/>
      <w:lvlJc w:val="left"/>
      <w:pPr>
        <w:ind w:left="2798" w:hanging="284"/>
      </w:pPr>
      <w:rPr>
        <w:rFonts w:hint="default"/>
        <w:lang w:val="pt-PT" w:eastAsia="pt-PT" w:bidi="pt-PT"/>
      </w:rPr>
    </w:lvl>
    <w:lvl w:ilvl="6" w:tplc="90EE9DEE">
      <w:numFmt w:val="bullet"/>
      <w:lvlText w:val="•"/>
      <w:lvlJc w:val="left"/>
      <w:pPr>
        <w:ind w:left="3281" w:hanging="284"/>
      </w:pPr>
      <w:rPr>
        <w:rFonts w:hint="default"/>
        <w:lang w:val="pt-PT" w:eastAsia="pt-PT" w:bidi="pt-PT"/>
      </w:rPr>
    </w:lvl>
    <w:lvl w:ilvl="7" w:tplc="3070C01A">
      <w:numFmt w:val="bullet"/>
      <w:lvlText w:val="•"/>
      <w:lvlJc w:val="left"/>
      <w:pPr>
        <w:ind w:left="3765" w:hanging="284"/>
      </w:pPr>
      <w:rPr>
        <w:rFonts w:hint="default"/>
        <w:lang w:val="pt-PT" w:eastAsia="pt-PT" w:bidi="pt-PT"/>
      </w:rPr>
    </w:lvl>
    <w:lvl w:ilvl="8" w:tplc="492EEB8C">
      <w:numFmt w:val="bullet"/>
      <w:lvlText w:val="•"/>
      <w:lvlJc w:val="left"/>
      <w:pPr>
        <w:ind w:left="4248" w:hanging="284"/>
      </w:pPr>
      <w:rPr>
        <w:rFonts w:hint="default"/>
        <w:lang w:val="pt-PT" w:eastAsia="pt-PT" w:bidi="pt-PT"/>
      </w:rPr>
    </w:lvl>
  </w:abstractNum>
  <w:abstractNum w:abstractNumId="23" w15:restartNumberingAfterBreak="0">
    <w:nsid w:val="7E332C01"/>
    <w:multiLevelType w:val="hybridMultilevel"/>
    <w:tmpl w:val="2BC0D15A"/>
    <w:lvl w:ilvl="0" w:tplc="E9C6F2D6">
      <w:start w:val="1"/>
      <w:numFmt w:val="decimal"/>
      <w:lvlText w:val="%1."/>
      <w:lvlJc w:val="left"/>
      <w:pPr>
        <w:ind w:left="429" w:hanging="284"/>
      </w:pPr>
      <w:rPr>
        <w:rFonts w:ascii="Arial" w:eastAsia="Arial" w:hAnsi="Arial" w:cs="Arial" w:hint="default"/>
        <w:b/>
        <w:spacing w:val="-1"/>
        <w:w w:val="99"/>
        <w:sz w:val="16"/>
        <w:szCs w:val="16"/>
        <w:lang w:val="pt-PT" w:eastAsia="pt-PT" w:bidi="pt-PT"/>
      </w:rPr>
    </w:lvl>
    <w:lvl w:ilvl="1" w:tplc="AFF00908">
      <w:start w:val="1"/>
      <w:numFmt w:val="lowerLetter"/>
      <w:lvlText w:val="%2)"/>
      <w:lvlJc w:val="left"/>
      <w:pPr>
        <w:ind w:left="789" w:hanging="361"/>
      </w:pPr>
      <w:rPr>
        <w:rFonts w:ascii="Arial" w:eastAsia="Arial" w:hAnsi="Arial" w:cs="Arial" w:hint="default"/>
        <w:b/>
        <w:bCs/>
        <w:spacing w:val="-1"/>
        <w:w w:val="99"/>
        <w:sz w:val="14"/>
        <w:szCs w:val="14"/>
        <w:lang w:val="pt-PT" w:eastAsia="pt-PT" w:bidi="pt-PT"/>
      </w:rPr>
    </w:lvl>
    <w:lvl w:ilvl="2" w:tplc="E68AE348">
      <w:numFmt w:val="bullet"/>
      <w:lvlText w:val="•"/>
      <w:lvlJc w:val="left"/>
      <w:pPr>
        <w:ind w:left="1273" w:hanging="361"/>
      </w:pPr>
      <w:rPr>
        <w:rFonts w:hint="default"/>
        <w:lang w:val="pt-PT" w:eastAsia="pt-PT" w:bidi="pt-PT"/>
      </w:rPr>
    </w:lvl>
    <w:lvl w:ilvl="3" w:tplc="FEDCC37A">
      <w:numFmt w:val="bullet"/>
      <w:lvlText w:val="•"/>
      <w:lvlJc w:val="left"/>
      <w:pPr>
        <w:ind w:left="1767" w:hanging="361"/>
      </w:pPr>
      <w:rPr>
        <w:rFonts w:hint="default"/>
        <w:lang w:val="pt-PT" w:eastAsia="pt-PT" w:bidi="pt-PT"/>
      </w:rPr>
    </w:lvl>
    <w:lvl w:ilvl="4" w:tplc="B366DC96">
      <w:numFmt w:val="bullet"/>
      <w:lvlText w:val="•"/>
      <w:lvlJc w:val="left"/>
      <w:pPr>
        <w:ind w:left="2261" w:hanging="361"/>
      </w:pPr>
      <w:rPr>
        <w:rFonts w:hint="default"/>
        <w:lang w:val="pt-PT" w:eastAsia="pt-PT" w:bidi="pt-PT"/>
      </w:rPr>
    </w:lvl>
    <w:lvl w:ilvl="5" w:tplc="F66AC5B4">
      <w:numFmt w:val="bullet"/>
      <w:lvlText w:val="•"/>
      <w:lvlJc w:val="left"/>
      <w:pPr>
        <w:ind w:left="2754" w:hanging="361"/>
      </w:pPr>
      <w:rPr>
        <w:rFonts w:hint="default"/>
        <w:lang w:val="pt-PT" w:eastAsia="pt-PT" w:bidi="pt-PT"/>
      </w:rPr>
    </w:lvl>
    <w:lvl w:ilvl="6" w:tplc="256C2BF4">
      <w:numFmt w:val="bullet"/>
      <w:lvlText w:val="•"/>
      <w:lvlJc w:val="left"/>
      <w:pPr>
        <w:ind w:left="3248" w:hanging="361"/>
      </w:pPr>
      <w:rPr>
        <w:rFonts w:hint="default"/>
        <w:lang w:val="pt-PT" w:eastAsia="pt-PT" w:bidi="pt-PT"/>
      </w:rPr>
    </w:lvl>
    <w:lvl w:ilvl="7" w:tplc="A35EC9BC">
      <w:numFmt w:val="bullet"/>
      <w:lvlText w:val="•"/>
      <w:lvlJc w:val="left"/>
      <w:pPr>
        <w:ind w:left="3742" w:hanging="361"/>
      </w:pPr>
      <w:rPr>
        <w:rFonts w:hint="default"/>
        <w:lang w:val="pt-PT" w:eastAsia="pt-PT" w:bidi="pt-PT"/>
      </w:rPr>
    </w:lvl>
    <w:lvl w:ilvl="8" w:tplc="D0F837CA">
      <w:numFmt w:val="bullet"/>
      <w:lvlText w:val="•"/>
      <w:lvlJc w:val="left"/>
      <w:pPr>
        <w:ind w:left="4235" w:hanging="361"/>
      </w:pPr>
      <w:rPr>
        <w:rFonts w:hint="default"/>
        <w:lang w:val="pt-PT" w:eastAsia="pt-PT" w:bidi="pt-PT"/>
      </w:rPr>
    </w:lvl>
  </w:abstractNum>
  <w:num w:numId="1" w16cid:durableId="1900826457">
    <w:abstractNumId w:val="12"/>
  </w:num>
  <w:num w:numId="2" w16cid:durableId="668143544">
    <w:abstractNumId w:val="23"/>
  </w:num>
  <w:num w:numId="3" w16cid:durableId="842745438">
    <w:abstractNumId w:val="17"/>
  </w:num>
  <w:num w:numId="4" w16cid:durableId="3948292">
    <w:abstractNumId w:val="9"/>
  </w:num>
  <w:num w:numId="5" w16cid:durableId="2114864139">
    <w:abstractNumId w:val="6"/>
  </w:num>
  <w:num w:numId="6" w16cid:durableId="1760787590">
    <w:abstractNumId w:val="14"/>
  </w:num>
  <w:num w:numId="7" w16cid:durableId="481045377">
    <w:abstractNumId w:val="22"/>
  </w:num>
  <w:num w:numId="8" w16cid:durableId="759451011">
    <w:abstractNumId w:val="2"/>
  </w:num>
  <w:num w:numId="9" w16cid:durableId="501287475">
    <w:abstractNumId w:val="13"/>
  </w:num>
  <w:num w:numId="10" w16cid:durableId="1511027284">
    <w:abstractNumId w:val="18"/>
  </w:num>
  <w:num w:numId="11" w16cid:durableId="1019434757">
    <w:abstractNumId w:val="11"/>
  </w:num>
  <w:num w:numId="12" w16cid:durableId="1797521427">
    <w:abstractNumId w:val="5"/>
  </w:num>
  <w:num w:numId="13" w16cid:durableId="1133133233">
    <w:abstractNumId w:val="8"/>
  </w:num>
  <w:num w:numId="14" w16cid:durableId="387728058">
    <w:abstractNumId w:val="1"/>
  </w:num>
  <w:num w:numId="15" w16cid:durableId="1368020217">
    <w:abstractNumId w:val="3"/>
  </w:num>
  <w:num w:numId="16" w16cid:durableId="1043284952">
    <w:abstractNumId w:val="10"/>
  </w:num>
  <w:num w:numId="17" w16cid:durableId="1220440621">
    <w:abstractNumId w:val="19"/>
  </w:num>
  <w:num w:numId="18" w16cid:durableId="400835145">
    <w:abstractNumId w:val="0"/>
  </w:num>
  <w:num w:numId="19" w16cid:durableId="702512541">
    <w:abstractNumId w:val="4"/>
  </w:num>
  <w:num w:numId="20" w16cid:durableId="417484123">
    <w:abstractNumId w:val="7"/>
  </w:num>
  <w:num w:numId="21" w16cid:durableId="112015816">
    <w:abstractNumId w:val="16"/>
  </w:num>
  <w:num w:numId="22" w16cid:durableId="1695964164">
    <w:abstractNumId w:val="20"/>
  </w:num>
  <w:num w:numId="23" w16cid:durableId="1699358523">
    <w:abstractNumId w:val="15"/>
  </w:num>
  <w:num w:numId="24" w16cid:durableId="760528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21"/>
    <w:rsid w:val="00024A0E"/>
    <w:rsid w:val="00064021"/>
    <w:rsid w:val="00064D2E"/>
    <w:rsid w:val="00066AD9"/>
    <w:rsid w:val="00075E55"/>
    <w:rsid w:val="000A64C0"/>
    <w:rsid w:val="000A6E7B"/>
    <w:rsid w:val="000E2226"/>
    <w:rsid w:val="000F70CB"/>
    <w:rsid w:val="0011179C"/>
    <w:rsid w:val="00116A67"/>
    <w:rsid w:val="00122F9D"/>
    <w:rsid w:val="001372BA"/>
    <w:rsid w:val="00151570"/>
    <w:rsid w:val="00152F1F"/>
    <w:rsid w:val="00153C0E"/>
    <w:rsid w:val="0018360E"/>
    <w:rsid w:val="0019674B"/>
    <w:rsid w:val="002001AE"/>
    <w:rsid w:val="00207DF2"/>
    <w:rsid w:val="00215701"/>
    <w:rsid w:val="0022735E"/>
    <w:rsid w:val="002455C0"/>
    <w:rsid w:val="00252AFB"/>
    <w:rsid w:val="002570C7"/>
    <w:rsid w:val="00262670"/>
    <w:rsid w:val="002A45F0"/>
    <w:rsid w:val="002C54C3"/>
    <w:rsid w:val="002C54DA"/>
    <w:rsid w:val="002C6596"/>
    <w:rsid w:val="002D3646"/>
    <w:rsid w:val="00302A8C"/>
    <w:rsid w:val="003075E6"/>
    <w:rsid w:val="003077CC"/>
    <w:rsid w:val="00312C5D"/>
    <w:rsid w:val="00333263"/>
    <w:rsid w:val="003837EF"/>
    <w:rsid w:val="003951F8"/>
    <w:rsid w:val="003C5FC5"/>
    <w:rsid w:val="00426A37"/>
    <w:rsid w:val="004271B6"/>
    <w:rsid w:val="00457F41"/>
    <w:rsid w:val="004625CA"/>
    <w:rsid w:val="0047508D"/>
    <w:rsid w:val="00484DF5"/>
    <w:rsid w:val="004C1B9A"/>
    <w:rsid w:val="004D32A5"/>
    <w:rsid w:val="004E31AC"/>
    <w:rsid w:val="0054269D"/>
    <w:rsid w:val="00543D9F"/>
    <w:rsid w:val="00545D9B"/>
    <w:rsid w:val="00562E0B"/>
    <w:rsid w:val="0057765D"/>
    <w:rsid w:val="005B5A43"/>
    <w:rsid w:val="005B72AD"/>
    <w:rsid w:val="005C4B35"/>
    <w:rsid w:val="00602FD3"/>
    <w:rsid w:val="00667F03"/>
    <w:rsid w:val="00690BBE"/>
    <w:rsid w:val="006A0812"/>
    <w:rsid w:val="006B13CB"/>
    <w:rsid w:val="006E05D3"/>
    <w:rsid w:val="00743C6B"/>
    <w:rsid w:val="0074688C"/>
    <w:rsid w:val="007525AE"/>
    <w:rsid w:val="00771F50"/>
    <w:rsid w:val="007776A2"/>
    <w:rsid w:val="00781928"/>
    <w:rsid w:val="00796046"/>
    <w:rsid w:val="007B4E4B"/>
    <w:rsid w:val="007E22A2"/>
    <w:rsid w:val="007E47DF"/>
    <w:rsid w:val="007E4F4B"/>
    <w:rsid w:val="0080499B"/>
    <w:rsid w:val="0081036E"/>
    <w:rsid w:val="008133AB"/>
    <w:rsid w:val="008165D1"/>
    <w:rsid w:val="00863061"/>
    <w:rsid w:val="00887682"/>
    <w:rsid w:val="008C7BD4"/>
    <w:rsid w:val="008D312B"/>
    <w:rsid w:val="008E5F47"/>
    <w:rsid w:val="00910D3D"/>
    <w:rsid w:val="0091682C"/>
    <w:rsid w:val="0092330A"/>
    <w:rsid w:val="00933B32"/>
    <w:rsid w:val="00937B52"/>
    <w:rsid w:val="0094428A"/>
    <w:rsid w:val="00954CDB"/>
    <w:rsid w:val="009760E2"/>
    <w:rsid w:val="009938A8"/>
    <w:rsid w:val="00A06B62"/>
    <w:rsid w:val="00A36E0F"/>
    <w:rsid w:val="00A41DCD"/>
    <w:rsid w:val="00A75C89"/>
    <w:rsid w:val="00A81847"/>
    <w:rsid w:val="00AC0AFF"/>
    <w:rsid w:val="00AD7B41"/>
    <w:rsid w:val="00AF3A42"/>
    <w:rsid w:val="00B371C1"/>
    <w:rsid w:val="00B461A1"/>
    <w:rsid w:val="00B542CB"/>
    <w:rsid w:val="00B61F48"/>
    <w:rsid w:val="00BB3E07"/>
    <w:rsid w:val="00BD46A5"/>
    <w:rsid w:val="00BE7138"/>
    <w:rsid w:val="00C17EF3"/>
    <w:rsid w:val="00C21D66"/>
    <w:rsid w:val="00C601A2"/>
    <w:rsid w:val="00CC3CE2"/>
    <w:rsid w:val="00CF1AE4"/>
    <w:rsid w:val="00D23634"/>
    <w:rsid w:val="00D94215"/>
    <w:rsid w:val="00DF1713"/>
    <w:rsid w:val="00E02702"/>
    <w:rsid w:val="00E141E1"/>
    <w:rsid w:val="00E42AAC"/>
    <w:rsid w:val="00E8057B"/>
    <w:rsid w:val="00EA6EDE"/>
    <w:rsid w:val="00EB04F9"/>
    <w:rsid w:val="00EB1421"/>
    <w:rsid w:val="00EE3A76"/>
    <w:rsid w:val="00F06CD2"/>
    <w:rsid w:val="00F102E4"/>
    <w:rsid w:val="00F105B0"/>
    <w:rsid w:val="00F120AF"/>
    <w:rsid w:val="00F542D7"/>
    <w:rsid w:val="00F55013"/>
    <w:rsid w:val="00F641EF"/>
    <w:rsid w:val="00F768BD"/>
    <w:rsid w:val="00F80C0A"/>
    <w:rsid w:val="00F92467"/>
    <w:rsid w:val="00FE570C"/>
    <w:rsid w:val="00FE7201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4E5A"/>
  <w15:docId w15:val="{C1328640-65F7-4AFB-8B66-7FCC072C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0"/>
      <w:ind w:left="38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80"/>
      <w:outlineLvl w:val="1"/>
    </w:pPr>
    <w:rPr>
      <w:rFonts w:ascii="Calibri" w:eastAsia="Calibri" w:hAnsi="Calibri" w:cs="Calibri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12C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C5D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E7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nsparencia.cuiaba.mt.gov.br/portaltransparencia/transparenci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1633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Arnildo Lino dos Santos</dc:creator>
  <cp:lastModifiedBy>Arnildo Lino dos Santos</cp:lastModifiedBy>
  <cp:revision>2</cp:revision>
  <cp:lastPrinted>2023-04-05T16:07:00Z</cp:lastPrinted>
  <dcterms:created xsi:type="dcterms:W3CDTF">2023-04-05T18:20:00Z</dcterms:created>
  <dcterms:modified xsi:type="dcterms:W3CDTF">2023-04-05T18:20:00Z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2021-01-22T00:00:00Z</vt:filetime>
  </property>
</Properties>
</file>